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A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Утвержден</w:t>
      </w:r>
    </w:p>
    <w:p w:rsidR="00833FDA" w:rsidRPr="006E16AD" w:rsidRDefault="003028B3" w:rsidP="003028B3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A4AA2">
        <w:t xml:space="preserve"> п</w:t>
      </w:r>
      <w:r w:rsidR="00833FDA">
        <w:t xml:space="preserve">риказом  № </w:t>
      </w:r>
      <w:r w:rsidR="00372E74">
        <w:t>191/1</w:t>
      </w:r>
    </w:p>
    <w:p w:rsidR="00833FDA" w:rsidRPr="006E16AD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3028B3">
        <w:t xml:space="preserve">          </w:t>
      </w:r>
      <w:r>
        <w:t xml:space="preserve"> </w:t>
      </w:r>
      <w:r w:rsidR="00833FDA">
        <w:t xml:space="preserve">от </w:t>
      </w:r>
      <w:r w:rsidR="00833FDA" w:rsidRPr="006E16AD">
        <w:t xml:space="preserve">« </w:t>
      </w:r>
      <w:r w:rsidR="00372E74">
        <w:t>01</w:t>
      </w:r>
      <w:r w:rsidR="00833FDA" w:rsidRPr="006E16AD">
        <w:t xml:space="preserve"> » </w:t>
      </w:r>
      <w:r w:rsidR="003028B3">
        <w:t>09.</w:t>
      </w:r>
      <w:r w:rsidR="00286253">
        <w:t>201</w:t>
      </w:r>
      <w:r w:rsidR="00FB77F4">
        <w:t>7</w:t>
      </w:r>
      <w:r>
        <w:t xml:space="preserve"> </w:t>
      </w:r>
      <w:r w:rsidR="00833FDA" w:rsidRPr="006E16AD">
        <w:t>г.</w:t>
      </w:r>
    </w:p>
    <w:p w:rsidR="00C60D50" w:rsidRDefault="008C6B1B" w:rsidP="00A10DF0">
      <w:pPr>
        <w:jc w:val="center"/>
        <w:rPr>
          <w:b/>
        </w:rPr>
      </w:pPr>
      <w:r>
        <w:rPr>
          <w:b/>
        </w:rPr>
        <w:t>План-график (дорожная карта)</w:t>
      </w:r>
    </w:p>
    <w:p w:rsidR="006C4E04" w:rsidRDefault="008C6B1B" w:rsidP="00A10DF0">
      <w:pPr>
        <w:jc w:val="center"/>
        <w:rPr>
          <w:b/>
        </w:rPr>
      </w:pPr>
      <w:r>
        <w:rPr>
          <w:b/>
        </w:rPr>
        <w:t>подготовки к проведению</w:t>
      </w:r>
      <w:r w:rsidR="00A10DF0" w:rsidRPr="00877614">
        <w:rPr>
          <w:b/>
        </w:rPr>
        <w:t xml:space="preserve"> </w:t>
      </w:r>
      <w:r w:rsidR="00C60D50">
        <w:rPr>
          <w:b/>
        </w:rPr>
        <w:t>государственной итоговой аттестации</w:t>
      </w:r>
      <w:r w:rsidR="006C4E04">
        <w:rPr>
          <w:b/>
        </w:rPr>
        <w:t xml:space="preserve"> </w:t>
      </w:r>
    </w:p>
    <w:p w:rsidR="00A10DF0" w:rsidRPr="00877614" w:rsidRDefault="006C4E04" w:rsidP="00A10DF0">
      <w:pPr>
        <w:jc w:val="center"/>
        <w:rPr>
          <w:b/>
        </w:rPr>
      </w:pPr>
      <w:r>
        <w:rPr>
          <w:b/>
        </w:rPr>
        <w:t>выпускников</w:t>
      </w:r>
      <w:r w:rsidR="0008487A">
        <w:rPr>
          <w:b/>
        </w:rPr>
        <w:t xml:space="preserve"> </w:t>
      </w:r>
      <w:r w:rsidR="00297122">
        <w:rPr>
          <w:b/>
        </w:rPr>
        <w:t xml:space="preserve">9-х и </w:t>
      </w:r>
      <w:r>
        <w:rPr>
          <w:b/>
        </w:rPr>
        <w:t xml:space="preserve"> 11-х классов </w:t>
      </w:r>
      <w:r w:rsidR="00297122">
        <w:rPr>
          <w:b/>
        </w:rPr>
        <w:t>М</w:t>
      </w:r>
      <w:r w:rsidR="0024562A">
        <w:rPr>
          <w:b/>
        </w:rPr>
        <w:t>Б</w:t>
      </w:r>
      <w:r w:rsidR="00297122">
        <w:rPr>
          <w:b/>
        </w:rPr>
        <w:t>ОУСОШ №</w:t>
      </w:r>
      <w:r w:rsidR="00803C4E">
        <w:rPr>
          <w:b/>
        </w:rPr>
        <w:t xml:space="preserve"> </w:t>
      </w:r>
      <w:r w:rsidR="00297122">
        <w:rPr>
          <w:b/>
        </w:rPr>
        <w:t>9 г. Серпухов</w:t>
      </w:r>
      <w:r w:rsidR="00803C4E">
        <w:rPr>
          <w:b/>
        </w:rPr>
        <w:t>а</w:t>
      </w:r>
      <w:r w:rsidR="00297122">
        <w:rPr>
          <w:b/>
        </w:rPr>
        <w:t xml:space="preserve"> </w:t>
      </w:r>
      <w:r w:rsidR="00A10DF0" w:rsidRPr="00877614">
        <w:rPr>
          <w:b/>
        </w:rPr>
        <w:t xml:space="preserve">в </w:t>
      </w:r>
      <w:r w:rsidR="0024562A">
        <w:rPr>
          <w:b/>
        </w:rPr>
        <w:t>2017</w:t>
      </w:r>
      <w:r w:rsidR="00B9388C">
        <w:rPr>
          <w:b/>
        </w:rPr>
        <w:t>-</w:t>
      </w:r>
      <w:r w:rsidR="0024562A">
        <w:rPr>
          <w:b/>
        </w:rPr>
        <w:t>2018</w:t>
      </w:r>
      <w:r w:rsidR="00DF5479">
        <w:rPr>
          <w:b/>
        </w:rPr>
        <w:t xml:space="preserve"> </w:t>
      </w:r>
      <w:r w:rsidR="0010312A">
        <w:rPr>
          <w:b/>
        </w:rPr>
        <w:t xml:space="preserve">учебном </w:t>
      </w:r>
      <w:r w:rsidR="00A10DF0" w:rsidRPr="00877614">
        <w:rPr>
          <w:b/>
        </w:rPr>
        <w:t>году.</w:t>
      </w:r>
    </w:p>
    <w:p w:rsidR="00A10DF0" w:rsidRPr="002953BF" w:rsidRDefault="00A10DF0" w:rsidP="00A10DF0">
      <w:pPr>
        <w:jc w:val="center"/>
        <w:rPr>
          <w:b/>
        </w:rPr>
      </w:pPr>
    </w:p>
    <w:tbl>
      <w:tblPr>
        <w:tblStyle w:val="11"/>
        <w:tblW w:w="18679" w:type="dxa"/>
        <w:tblLayout w:type="fixed"/>
        <w:tblLook w:val="01E0"/>
      </w:tblPr>
      <w:tblGrid>
        <w:gridCol w:w="392"/>
        <w:gridCol w:w="2410"/>
        <w:gridCol w:w="3543"/>
        <w:gridCol w:w="57"/>
        <w:gridCol w:w="1361"/>
        <w:gridCol w:w="1701"/>
        <w:gridCol w:w="142"/>
        <w:gridCol w:w="1701"/>
        <w:gridCol w:w="1843"/>
        <w:gridCol w:w="1843"/>
        <w:gridCol w:w="1843"/>
        <w:gridCol w:w="1843"/>
      </w:tblGrid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A10DF0" w:rsidRPr="00334E0B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№</w:t>
            </w:r>
          </w:p>
          <w:p w:rsidR="00A10DF0" w:rsidRPr="00334E0B" w:rsidRDefault="00A10DF0" w:rsidP="005F1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Организационное мероприятие</w:t>
            </w:r>
          </w:p>
        </w:tc>
        <w:tc>
          <w:tcPr>
            <w:tcW w:w="3600" w:type="dxa"/>
            <w:gridSpan w:val="2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Содержание деятельности по подготовке к проведению итоговой аттестации.</w:t>
            </w:r>
          </w:p>
        </w:tc>
        <w:tc>
          <w:tcPr>
            <w:tcW w:w="1361" w:type="dxa"/>
          </w:tcPr>
          <w:p w:rsidR="00A10DF0" w:rsidRPr="00B763F1" w:rsidRDefault="00DA4AA2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 xml:space="preserve">Срок </w:t>
            </w:r>
            <w:r w:rsidR="00A10DF0" w:rsidRPr="00B763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cnfStyle w:val="000100000000"/>
            <w:tcW w:w="1843" w:type="dxa"/>
            <w:gridSpan w:val="2"/>
          </w:tcPr>
          <w:p w:rsidR="00A10DF0" w:rsidRPr="00B763F1" w:rsidRDefault="00A10DF0" w:rsidP="005F1767">
            <w:pPr>
              <w:rPr>
                <w:b/>
                <w:bCs/>
                <w:i w:val="0"/>
                <w:sz w:val="22"/>
                <w:szCs w:val="22"/>
              </w:rPr>
            </w:pPr>
            <w:r w:rsidRPr="00B763F1">
              <w:rPr>
                <w:b/>
                <w:i w:val="0"/>
                <w:sz w:val="22"/>
                <w:szCs w:val="22"/>
              </w:rPr>
              <w:t>Выход</w:t>
            </w:r>
          </w:p>
        </w:tc>
      </w:tr>
      <w:tr w:rsidR="00A10DF0" w:rsidRPr="00803C4E" w:rsidTr="005F1767">
        <w:trPr>
          <w:gridAfter w:val="4"/>
          <w:wAfter w:w="7372" w:type="dxa"/>
          <w:trHeight w:val="168"/>
        </w:trPr>
        <w:tc>
          <w:tcPr>
            <w:cnfStyle w:val="000100000000"/>
            <w:tcW w:w="11307" w:type="dxa"/>
            <w:gridSpan w:val="8"/>
          </w:tcPr>
          <w:p w:rsidR="00A10DF0" w:rsidRPr="00334E0B" w:rsidRDefault="00DA4AA2" w:rsidP="005F1767">
            <w:pPr>
              <w:ind w:left="-36"/>
              <w:jc w:val="center"/>
              <w:rPr>
                <w:b/>
                <w:i w:val="0"/>
                <w:sz w:val="22"/>
                <w:szCs w:val="22"/>
              </w:rPr>
            </w:pPr>
            <w:r w:rsidRPr="00334E0B">
              <w:rPr>
                <w:b/>
                <w:i w:val="0"/>
                <w:sz w:val="22"/>
                <w:szCs w:val="22"/>
              </w:rPr>
              <w:t xml:space="preserve">Август - </w:t>
            </w:r>
            <w:r w:rsidR="00A10DF0" w:rsidRPr="00334E0B">
              <w:rPr>
                <w:b/>
                <w:i w:val="0"/>
                <w:sz w:val="22"/>
                <w:szCs w:val="22"/>
              </w:rPr>
              <w:t>Сентябрь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347503" w:rsidRPr="00334E0B" w:rsidRDefault="00347503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7503" w:rsidRPr="00334E0B" w:rsidRDefault="0034750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347503" w:rsidRPr="00334E0B" w:rsidRDefault="00347503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Анализ результатов </w:t>
            </w:r>
            <w:r w:rsidR="00595EF1">
              <w:rPr>
                <w:sz w:val="22"/>
                <w:szCs w:val="22"/>
              </w:rPr>
              <w:t>ГИА</w:t>
            </w:r>
            <w:r w:rsidRPr="00334E0B">
              <w:rPr>
                <w:sz w:val="22"/>
                <w:szCs w:val="22"/>
              </w:rPr>
              <w:t>-</w:t>
            </w:r>
            <w:r w:rsidR="003B7093">
              <w:rPr>
                <w:sz w:val="22"/>
                <w:szCs w:val="22"/>
              </w:rPr>
              <w:t>2017</w:t>
            </w:r>
            <w:r w:rsidRPr="00334E0B">
              <w:rPr>
                <w:sz w:val="22"/>
                <w:szCs w:val="22"/>
              </w:rPr>
              <w:t xml:space="preserve"> и результатов поступления в вузы.</w:t>
            </w:r>
          </w:p>
        </w:tc>
        <w:tc>
          <w:tcPr>
            <w:tcW w:w="1418" w:type="dxa"/>
            <w:gridSpan w:val="2"/>
          </w:tcPr>
          <w:p w:rsidR="00347503" w:rsidRPr="00334E0B" w:rsidRDefault="0034750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gridSpan w:val="2"/>
          </w:tcPr>
          <w:p w:rsidR="00347503" w:rsidRPr="00334E0B" w:rsidRDefault="0029712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  <w:r w:rsidR="00347503" w:rsidRPr="00334E0B">
              <w:rPr>
                <w:sz w:val="22"/>
                <w:szCs w:val="22"/>
              </w:rPr>
              <w:t>.</w:t>
            </w:r>
          </w:p>
        </w:tc>
        <w:tc>
          <w:tcPr>
            <w:cnfStyle w:val="000100000000"/>
            <w:tcW w:w="1701" w:type="dxa"/>
          </w:tcPr>
          <w:p w:rsidR="00347503" w:rsidRPr="00334E0B" w:rsidRDefault="00347503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А</w:t>
            </w:r>
            <w:r w:rsidR="00297122" w:rsidRPr="00334E0B">
              <w:rPr>
                <w:i w:val="0"/>
                <w:sz w:val="22"/>
                <w:szCs w:val="22"/>
              </w:rPr>
              <w:t xml:space="preserve">нализ ГИА 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110B26" w:rsidRPr="00334E0B" w:rsidRDefault="00110B2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Школьные методические объединения учителей-предметников.</w:t>
            </w:r>
          </w:p>
        </w:tc>
        <w:tc>
          <w:tcPr>
            <w:tcW w:w="3543" w:type="dxa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Результаты ЕГЭ</w:t>
            </w:r>
            <w:r w:rsidR="00951079" w:rsidRPr="00334E0B">
              <w:rPr>
                <w:sz w:val="22"/>
                <w:szCs w:val="22"/>
              </w:rPr>
              <w:t>-</w:t>
            </w:r>
            <w:r w:rsidR="00E33588">
              <w:rPr>
                <w:sz w:val="22"/>
                <w:szCs w:val="22"/>
              </w:rPr>
              <w:t>2017</w:t>
            </w:r>
            <w:r w:rsidRPr="00334E0B">
              <w:rPr>
                <w:sz w:val="22"/>
                <w:szCs w:val="22"/>
              </w:rPr>
              <w:t>г.</w:t>
            </w:r>
            <w:r w:rsidR="00E33588">
              <w:rPr>
                <w:sz w:val="22"/>
                <w:szCs w:val="22"/>
              </w:rPr>
              <w:t xml:space="preserve">  и ОГЭ 2017</w:t>
            </w:r>
            <w:r w:rsidR="00297122" w:rsidRPr="00334E0B">
              <w:rPr>
                <w:sz w:val="22"/>
                <w:szCs w:val="22"/>
              </w:rPr>
              <w:t>г.</w:t>
            </w:r>
            <w:r w:rsidR="009B2C46" w:rsidRPr="00334E0B">
              <w:rPr>
                <w:sz w:val="22"/>
                <w:szCs w:val="22"/>
              </w:rPr>
              <w:t xml:space="preserve"> </w:t>
            </w:r>
            <w:r w:rsidRPr="00334E0B">
              <w:rPr>
                <w:sz w:val="22"/>
                <w:szCs w:val="22"/>
              </w:rPr>
              <w:t xml:space="preserve">Разработка системы мероприятий по подготовке к </w:t>
            </w:r>
            <w:r w:rsidR="00E33588">
              <w:rPr>
                <w:sz w:val="22"/>
                <w:szCs w:val="22"/>
              </w:rPr>
              <w:t xml:space="preserve"> ГИА</w:t>
            </w:r>
            <w:r w:rsidR="00072173">
              <w:rPr>
                <w:sz w:val="22"/>
                <w:szCs w:val="22"/>
              </w:rPr>
              <w:t>-2018г.</w:t>
            </w:r>
          </w:p>
        </w:tc>
        <w:tc>
          <w:tcPr>
            <w:tcW w:w="1418" w:type="dxa"/>
            <w:gridSpan w:val="2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110B26" w:rsidRPr="00334E0B" w:rsidRDefault="0029712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</w:t>
            </w:r>
            <w:r w:rsidR="00110B26" w:rsidRPr="00334E0B">
              <w:rPr>
                <w:sz w:val="22"/>
                <w:szCs w:val="22"/>
              </w:rPr>
              <w:t>.</w:t>
            </w:r>
          </w:p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руководители ШМО</w:t>
            </w:r>
          </w:p>
        </w:tc>
        <w:tc>
          <w:tcPr>
            <w:cnfStyle w:val="000100000000"/>
            <w:tcW w:w="1701" w:type="dxa"/>
          </w:tcPr>
          <w:p w:rsidR="00110B26" w:rsidRPr="00334E0B" w:rsidRDefault="00110B26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Протоколы заседания ШМО</w:t>
            </w:r>
          </w:p>
          <w:p w:rsidR="00110B26" w:rsidRPr="00334E0B" w:rsidRDefault="00110B26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работы ШМО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D77358" w:rsidRPr="00334E0B" w:rsidRDefault="00D77358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7358" w:rsidRPr="00334E0B" w:rsidRDefault="00D77358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Составление плана внутришкольного контроля</w:t>
            </w:r>
            <w:r w:rsidR="00951079" w:rsidRPr="00334E0B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D77358" w:rsidRPr="00334E0B" w:rsidRDefault="007A6BC1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План внутришкольного контроля</w:t>
            </w:r>
          </w:p>
          <w:p w:rsidR="006E16AD" w:rsidRPr="00334E0B" w:rsidRDefault="006E16AD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Мероприятия по контролю подготовки к </w:t>
            </w:r>
            <w:r w:rsidR="00E33588">
              <w:rPr>
                <w:sz w:val="22"/>
                <w:szCs w:val="22"/>
              </w:rPr>
              <w:t>ГИА.</w:t>
            </w:r>
          </w:p>
        </w:tc>
        <w:tc>
          <w:tcPr>
            <w:tcW w:w="1418" w:type="dxa"/>
            <w:gridSpan w:val="2"/>
          </w:tcPr>
          <w:p w:rsidR="00D77358" w:rsidRPr="00334E0B" w:rsidRDefault="00D77358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D77358" w:rsidRPr="00334E0B" w:rsidRDefault="00D77358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Администрация</w:t>
            </w:r>
          </w:p>
        </w:tc>
        <w:tc>
          <w:tcPr>
            <w:cnfStyle w:val="000100000000"/>
            <w:tcW w:w="1701" w:type="dxa"/>
          </w:tcPr>
          <w:p w:rsidR="00D77358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внутришкольн.</w:t>
            </w:r>
            <w:r w:rsidR="00D77358" w:rsidRPr="00334E0B">
              <w:rPr>
                <w:i w:val="0"/>
                <w:sz w:val="22"/>
                <w:szCs w:val="22"/>
              </w:rPr>
              <w:t xml:space="preserve"> контроля</w:t>
            </w:r>
          </w:p>
        </w:tc>
      </w:tr>
      <w:tr w:rsidR="001E429F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ind w:left="-51"/>
              <w:rPr>
                <w:sz w:val="22"/>
                <w:szCs w:val="22"/>
                <w:u w:val="single"/>
              </w:rPr>
            </w:pPr>
            <w:r w:rsidRPr="00334E0B">
              <w:rPr>
                <w:sz w:val="22"/>
                <w:szCs w:val="22"/>
              </w:rPr>
              <w:t xml:space="preserve">План подготовки и проведения </w:t>
            </w:r>
            <w:r w:rsidR="00BF3CB6">
              <w:rPr>
                <w:sz w:val="22"/>
                <w:szCs w:val="22"/>
              </w:rPr>
              <w:t>ГИА в 2018</w:t>
            </w:r>
            <w:r w:rsidRPr="00334E0B">
              <w:rPr>
                <w:sz w:val="22"/>
                <w:szCs w:val="22"/>
              </w:rPr>
              <w:t xml:space="preserve">  году</w:t>
            </w:r>
            <w:r w:rsidR="00BF3CB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1E429F" w:rsidRPr="00334E0B" w:rsidRDefault="001E429F" w:rsidP="005F1767">
            <w:pPr>
              <w:ind w:left="-51"/>
              <w:rPr>
                <w:sz w:val="22"/>
                <w:szCs w:val="22"/>
                <w:u w:val="single"/>
              </w:rPr>
            </w:pPr>
            <w:r w:rsidRPr="00334E0B">
              <w:rPr>
                <w:sz w:val="22"/>
                <w:szCs w:val="22"/>
              </w:rPr>
              <w:t xml:space="preserve">Составление Плана подготовки и проведения </w:t>
            </w:r>
            <w:r w:rsidR="00BF3CB6">
              <w:rPr>
                <w:sz w:val="22"/>
                <w:szCs w:val="22"/>
              </w:rPr>
              <w:t>ГИА в 2018</w:t>
            </w:r>
            <w:r w:rsidRPr="00334E0B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1418" w:type="dxa"/>
            <w:gridSpan w:val="2"/>
          </w:tcPr>
          <w:p w:rsidR="001E429F" w:rsidRPr="00334E0B" w:rsidRDefault="00072173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План подготовки и проведения </w:t>
            </w:r>
            <w:r w:rsidR="00BF3CB6">
              <w:rPr>
                <w:i w:val="0"/>
                <w:sz w:val="22"/>
                <w:szCs w:val="22"/>
              </w:rPr>
              <w:t>ГИА.</w:t>
            </w:r>
          </w:p>
        </w:tc>
      </w:tr>
      <w:tr w:rsidR="001E429F" w:rsidRPr="00803C4E" w:rsidTr="005F1767">
        <w:trPr>
          <w:gridAfter w:val="4"/>
          <w:wAfter w:w="7372" w:type="dxa"/>
          <w:trHeight w:val="670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Пополнение </w:t>
            </w:r>
            <w:r w:rsidR="00DA4AA2" w:rsidRPr="00334E0B">
              <w:rPr>
                <w:sz w:val="22"/>
                <w:szCs w:val="22"/>
              </w:rPr>
              <w:t xml:space="preserve"> медиатеки ЭОР</w:t>
            </w:r>
          </w:p>
        </w:tc>
        <w:tc>
          <w:tcPr>
            <w:tcW w:w="3543" w:type="dxa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Материалы для подготовки к ГИА по предметам</w:t>
            </w:r>
          </w:p>
        </w:tc>
        <w:tc>
          <w:tcPr>
            <w:tcW w:w="1418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Зав. библиотекой, рук. ШМО</w:t>
            </w:r>
          </w:p>
        </w:tc>
        <w:tc>
          <w:tcPr>
            <w:cnfStyle w:val="000100000000"/>
            <w:tcW w:w="1701" w:type="dxa"/>
          </w:tcPr>
          <w:p w:rsidR="001E429F" w:rsidRPr="00334E0B" w:rsidRDefault="00DA4AA2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Перечень медиатеки</w:t>
            </w:r>
          </w:p>
        </w:tc>
      </w:tr>
      <w:tr w:rsidR="001E429F" w:rsidRPr="00803C4E" w:rsidTr="005F1767">
        <w:trPr>
          <w:gridAfter w:val="4"/>
          <w:wAfter w:w="7372" w:type="dxa"/>
          <w:trHeight w:val="670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</w:t>
            </w:r>
            <w:r w:rsidR="00BF3CB6">
              <w:rPr>
                <w:sz w:val="22"/>
                <w:szCs w:val="22"/>
              </w:rPr>
              <w:t>и по участию в ЕГЭ и ОГЭ  в 2017-2018</w:t>
            </w:r>
            <w:r w:rsidRPr="00334E0B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3543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</w:t>
            </w:r>
            <w:r w:rsidR="00BF3CB6">
              <w:rPr>
                <w:sz w:val="22"/>
                <w:szCs w:val="22"/>
              </w:rPr>
              <w:t>тва участников ЕГЭ и ОГЭ  в 2018</w:t>
            </w:r>
            <w:r w:rsidRPr="00334E0B">
              <w:rPr>
                <w:sz w:val="22"/>
                <w:szCs w:val="22"/>
              </w:rPr>
              <w:t xml:space="preserve"> г.</w:t>
            </w:r>
          </w:p>
          <w:p w:rsidR="001E429F" w:rsidRPr="00334E0B" w:rsidRDefault="001E429F" w:rsidP="005F1767">
            <w:pPr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418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1E429F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072173" w:rsidRDefault="00072173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Итоги ГИА-2017</w:t>
            </w:r>
          </w:p>
          <w:p w:rsidR="00803C4E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</w:t>
            </w:r>
            <w:r w:rsidR="00803C4E" w:rsidRPr="00334E0B">
              <w:rPr>
                <w:sz w:val="22"/>
                <w:szCs w:val="22"/>
              </w:rPr>
              <w:t xml:space="preserve"> 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по вопросам подготовки и проведения государственной итоговой аттестации </w:t>
            </w:r>
          </w:p>
        </w:tc>
        <w:tc>
          <w:tcPr>
            <w:tcW w:w="1418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</w:t>
            </w:r>
            <w:r w:rsidR="00BF3CB6"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1E429F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</w:t>
            </w:r>
          </w:p>
        </w:tc>
        <w:tc>
          <w:tcPr>
            <w:tcW w:w="3543" w:type="dxa"/>
          </w:tcPr>
          <w:p w:rsidR="00072173" w:rsidRDefault="00072173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Итоги ГИА-2017г.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 </w:t>
            </w:r>
          </w:p>
          <w:p w:rsidR="00803C4E" w:rsidRPr="00334E0B" w:rsidRDefault="00803C4E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по вопросам подготовки и проведения государственной итоговой аттестации в форме государственного выпускного экзамена.</w:t>
            </w:r>
          </w:p>
        </w:tc>
        <w:tc>
          <w:tcPr>
            <w:tcW w:w="1418" w:type="dxa"/>
            <w:gridSpan w:val="2"/>
          </w:tcPr>
          <w:p w:rsidR="001E429F" w:rsidRPr="00334E0B" w:rsidRDefault="00BF3CB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E4178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классных собраний </w:t>
            </w:r>
          </w:p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334E0B" w:rsidRPr="00334E0B" w:rsidRDefault="00334E0B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  <w:p w:rsidR="00E310A6" w:rsidRPr="00334E0B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УВР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 w:rsidR="00FB77F4">
              <w:rPr>
                <w:sz w:val="22"/>
                <w:szCs w:val="22"/>
              </w:rPr>
              <w:t xml:space="preserve"> </w:t>
            </w:r>
            <w:r w:rsidR="00BF3CB6">
              <w:rPr>
                <w:sz w:val="22"/>
                <w:szCs w:val="22"/>
              </w:rPr>
              <w:t xml:space="preserve"> учащихся </w:t>
            </w:r>
            <w:r w:rsidRPr="00334E0B">
              <w:rPr>
                <w:sz w:val="22"/>
                <w:szCs w:val="22"/>
              </w:rPr>
              <w:t xml:space="preserve"> 11-х классов</w:t>
            </w:r>
          </w:p>
        </w:tc>
        <w:tc>
          <w:tcPr>
            <w:tcW w:w="3543" w:type="dxa"/>
          </w:tcPr>
          <w:p w:rsidR="00334E0B" w:rsidRPr="00334E0B" w:rsidRDefault="00482BAE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входных </w:t>
            </w:r>
            <w:r w:rsidR="00334E0B" w:rsidRPr="00334E0B">
              <w:rPr>
                <w:sz w:val="22"/>
                <w:szCs w:val="22"/>
              </w:rPr>
              <w:t xml:space="preserve"> работ в форме ЕГЭ и ОГЭ  по математике и русскому языку.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Мониторинг </w:t>
            </w: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1EA4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Мониторинг участия обучающихся 11-х и</w:t>
            </w:r>
          </w:p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9-х классов в ЕГЭ и ОГЭ  в 2017 году</w:t>
            </w:r>
          </w:p>
        </w:tc>
        <w:tc>
          <w:tcPr>
            <w:tcW w:w="3543" w:type="dxa"/>
          </w:tcPr>
          <w:p w:rsidR="00334E0B" w:rsidRPr="00334E0B" w:rsidRDefault="00334E0B" w:rsidP="005F1767">
            <w:pPr>
              <w:tabs>
                <w:tab w:val="num" w:pos="720"/>
              </w:tabs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предметов, выбранных выпускниками для  участия в ЕГ и ОГЭ -2017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Материалы мониторинга</w:t>
            </w:r>
          </w:p>
        </w:tc>
      </w:tr>
      <w:tr w:rsidR="007072AA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7072AA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7072AA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E310A6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E310A6" w:rsidRPr="00334E0B" w:rsidRDefault="00E310A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10A6" w:rsidRDefault="00E310A6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информационной базы граждан, привлекаемых к ГИА в качестве общественных наблюдателей.</w:t>
            </w:r>
          </w:p>
        </w:tc>
        <w:tc>
          <w:tcPr>
            <w:tcW w:w="3543" w:type="dxa"/>
          </w:tcPr>
          <w:p w:rsidR="00E310A6" w:rsidRDefault="00E310A6" w:rsidP="005F17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310A6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E310A6" w:rsidRDefault="00E310A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  <w:p w:rsidR="00E310A6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УВР</w:t>
            </w:r>
          </w:p>
        </w:tc>
        <w:tc>
          <w:tcPr>
            <w:cnfStyle w:val="000100000000"/>
            <w:tcW w:w="1701" w:type="dxa"/>
          </w:tcPr>
          <w:p w:rsidR="00E310A6" w:rsidRPr="003028B3" w:rsidRDefault="00E310A6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192"/>
        </w:trPr>
        <w:tc>
          <w:tcPr>
            <w:cnfStyle w:val="000100000000"/>
            <w:tcW w:w="11307" w:type="dxa"/>
            <w:gridSpan w:val="8"/>
          </w:tcPr>
          <w:p w:rsidR="007072AA" w:rsidRPr="00334E0B" w:rsidRDefault="007072AA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Октябрь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926106" w:rsidP="005F1767">
            <w:pPr>
              <w:rPr>
                <w:sz w:val="22"/>
                <w:szCs w:val="22"/>
              </w:rPr>
            </w:pPr>
            <w:r w:rsidRPr="00926106">
              <w:rPr>
                <w:sz w:val="22"/>
                <w:szCs w:val="22"/>
                <w:u w:val="single"/>
              </w:rPr>
              <w:t>Информационная работа</w:t>
            </w:r>
            <w:r>
              <w:rPr>
                <w:sz w:val="22"/>
                <w:szCs w:val="22"/>
              </w:rPr>
              <w:t>.</w:t>
            </w:r>
          </w:p>
          <w:p w:rsidR="00926106" w:rsidRPr="00334E0B" w:rsidRDefault="0092610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информационного стенда «ГИА-2018»</w:t>
            </w:r>
          </w:p>
        </w:tc>
        <w:tc>
          <w:tcPr>
            <w:tcW w:w="3543" w:type="dxa"/>
          </w:tcPr>
          <w:p w:rsidR="007072AA" w:rsidRPr="00334E0B" w:rsidRDefault="0092610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стендов.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6106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 Зам.дир по УВР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Мониторинг успеваемости и посещаемости. </w:t>
            </w:r>
            <w:r w:rsidRPr="00334E0B">
              <w:rPr>
                <w:color w:val="000000"/>
                <w:sz w:val="22"/>
                <w:szCs w:val="22"/>
              </w:rPr>
              <w:t>Проверка прохождения программ по предметам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Работа с ЭЖ  выпускных классов.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 плану </w:t>
            </w:r>
            <w:r w:rsidR="00926106">
              <w:rPr>
                <w:sz w:val="22"/>
                <w:szCs w:val="22"/>
              </w:rPr>
              <w:t>ВШК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 по У</w:t>
            </w:r>
            <w:r w:rsidR="008F49EF">
              <w:rPr>
                <w:sz w:val="22"/>
                <w:szCs w:val="22"/>
              </w:rPr>
              <w:t>В</w:t>
            </w:r>
            <w:r w:rsidRPr="00334E0B">
              <w:rPr>
                <w:sz w:val="22"/>
                <w:szCs w:val="22"/>
              </w:rPr>
              <w:t>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8F49EF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8F49EF" w:rsidRPr="00334E0B" w:rsidRDefault="008F49E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обучающимися</w:t>
            </w:r>
            <w:r w:rsidR="00AB47BD">
              <w:rPr>
                <w:sz w:val="22"/>
                <w:szCs w:val="22"/>
              </w:rPr>
              <w:t xml:space="preserve"> 9 и 11 классов </w:t>
            </w:r>
            <w:r>
              <w:rPr>
                <w:sz w:val="22"/>
                <w:szCs w:val="22"/>
              </w:rPr>
              <w:t xml:space="preserve"> и их родителями (законными представителями) по вопросам предупреждения неуспеваемости</w:t>
            </w:r>
          </w:p>
        </w:tc>
        <w:tc>
          <w:tcPr>
            <w:tcW w:w="3543" w:type="dxa"/>
          </w:tcPr>
          <w:p w:rsidR="008F49EF" w:rsidRPr="00334E0B" w:rsidRDefault="008F49EF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Собеседования с обучающимися и их родителями.</w:t>
            </w:r>
            <w:r w:rsidR="00AB47BD">
              <w:rPr>
                <w:color w:val="000000"/>
                <w:sz w:val="22"/>
                <w:szCs w:val="22"/>
              </w:rPr>
              <w:t xml:space="preserve"> Совет профилактики.</w:t>
            </w:r>
          </w:p>
        </w:tc>
        <w:tc>
          <w:tcPr>
            <w:tcW w:w="1418" w:type="dxa"/>
            <w:gridSpan w:val="2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8F49EF" w:rsidRPr="00334E0B" w:rsidRDefault="008F49E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8F49EF" w:rsidRPr="003028B3" w:rsidRDefault="008F49EF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Справка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AB47BD" w:rsidRDefault="008F49EF" w:rsidP="005F1767">
            <w:pPr>
              <w:rPr>
                <w:sz w:val="22"/>
                <w:szCs w:val="22"/>
                <w:u w:val="single"/>
              </w:rPr>
            </w:pPr>
            <w:r w:rsidRPr="00AB47BD">
              <w:rPr>
                <w:sz w:val="22"/>
                <w:szCs w:val="22"/>
                <w:u w:val="single"/>
              </w:rPr>
              <w:t>Работа с обучающимися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заполнения бланков. Критерии проверки сочинения (изложения).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7072AA" w:rsidRPr="00334E0B" w:rsidRDefault="00AB47BD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7072AA" w:rsidRPr="00334E0B">
              <w:rPr>
                <w:sz w:val="22"/>
                <w:szCs w:val="22"/>
              </w:rPr>
              <w:t>чителя русского языка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8C6B1B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106" w:rsidRDefault="007072AA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  <w:r w:rsidR="00926106">
              <w:rPr>
                <w:color w:val="000000"/>
                <w:sz w:val="22"/>
                <w:szCs w:val="22"/>
              </w:rPr>
              <w:t>Обновление странички</w:t>
            </w:r>
          </w:p>
          <w:p w:rsidR="007072AA" w:rsidRPr="00334E0B" w:rsidRDefault="00926106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 ГИА-2018»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 w:rsidR="00AB47BD"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7072AA" w:rsidRPr="00334E0B" w:rsidRDefault="00AB47BD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5F1767">
        <w:trPr>
          <w:gridAfter w:val="4"/>
          <w:wAfter w:w="7372" w:type="dxa"/>
          <w:trHeight w:val="142"/>
        </w:trPr>
        <w:tc>
          <w:tcPr>
            <w:cnfStyle w:val="000100000000"/>
            <w:tcW w:w="11307" w:type="dxa"/>
            <w:gridSpan w:val="8"/>
          </w:tcPr>
          <w:p w:rsidR="007072AA" w:rsidRPr="00334E0B" w:rsidRDefault="007072AA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7072AA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Работа с РИС в соответствии с требованиями РЦОИ</w:t>
            </w:r>
          </w:p>
        </w:tc>
        <w:tc>
          <w:tcPr>
            <w:tcW w:w="3543" w:type="dxa"/>
          </w:tcPr>
          <w:p w:rsidR="00860495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Сбор сведений о выпускниках и педагогах </w:t>
            </w:r>
            <w:r w:rsidR="00860495">
              <w:rPr>
                <w:sz w:val="22"/>
                <w:szCs w:val="22"/>
              </w:rPr>
              <w:t>.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Ксерокопии документов</w:t>
            </w:r>
          </w:p>
        </w:tc>
      </w:tr>
      <w:tr w:rsidR="007072AA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860495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обучающимися </w:t>
            </w:r>
          </w:p>
        </w:tc>
        <w:tc>
          <w:tcPr>
            <w:tcW w:w="3543" w:type="dxa"/>
          </w:tcPr>
          <w:p w:rsidR="00860495" w:rsidRDefault="00860495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согласия на обработку персональных данных</w:t>
            </w:r>
            <w:r>
              <w:rPr>
                <w:sz w:val="22"/>
                <w:szCs w:val="22"/>
              </w:rPr>
              <w:t>,</w:t>
            </w:r>
          </w:p>
          <w:p w:rsidR="007072AA" w:rsidRPr="00334E0B" w:rsidRDefault="00860495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написания итогового сочинения. </w:t>
            </w:r>
            <w:r w:rsidR="007072AA" w:rsidRPr="00334E0B">
              <w:rPr>
                <w:sz w:val="22"/>
                <w:szCs w:val="22"/>
              </w:rPr>
              <w:t>Написание заявлений участников итогового сочинения (изложения)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 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860495" w:rsidRPr="003028B3" w:rsidRDefault="00860495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</w:t>
            </w:r>
            <w:r w:rsidRPr="003028B3">
              <w:rPr>
                <w:i w:val="0"/>
                <w:sz w:val="22"/>
                <w:szCs w:val="22"/>
              </w:rPr>
              <w:t xml:space="preserve">Согласие на обработку ПД детей и родителей. </w:t>
            </w:r>
          </w:p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A54566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A54566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A54566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9382A" w:rsidRDefault="00A54566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Информационные, норматив</w:t>
            </w:r>
            <w:r>
              <w:rPr>
                <w:color w:val="000000"/>
                <w:sz w:val="22"/>
                <w:szCs w:val="22"/>
              </w:rPr>
              <w:t>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3543" w:type="dxa"/>
          </w:tcPr>
          <w:p w:rsidR="00A54566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обучения</w:t>
            </w:r>
          </w:p>
        </w:tc>
      </w:tr>
      <w:tr w:rsidR="00A54566" w:rsidRPr="00803C4E" w:rsidTr="005F1767">
        <w:trPr>
          <w:gridAfter w:val="4"/>
          <w:wAfter w:w="7372" w:type="dxa"/>
          <w:trHeight w:val="262"/>
        </w:trPr>
        <w:tc>
          <w:tcPr>
            <w:cnfStyle w:val="000100000000"/>
            <w:tcW w:w="11307" w:type="dxa"/>
            <w:gridSpan w:val="8"/>
          </w:tcPr>
          <w:p w:rsidR="00A54566" w:rsidRPr="00334E0B" w:rsidRDefault="00A54566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Декабрь</w:t>
            </w:r>
          </w:p>
        </w:tc>
      </w:tr>
      <w:tr w:rsidR="00A54566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Итоговое сочинение (изложение)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06.12.2017</w:t>
            </w:r>
          </w:p>
        </w:tc>
        <w:tc>
          <w:tcPr>
            <w:tcW w:w="1843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A54566" w:rsidRPr="0039382A" w:rsidRDefault="00A54566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Протоколы, формы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 СтатГрад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</w:t>
            </w: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Информация о  ГИА-2018</w:t>
            </w:r>
            <w:r w:rsidRPr="00334E0B">
              <w:rPr>
                <w:color w:val="373737"/>
                <w:sz w:val="22"/>
                <w:szCs w:val="22"/>
              </w:rPr>
              <w:t>. Результаты написания итогового сочинения. Предварительные результаты полугодия.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</w:t>
            </w:r>
            <w:r>
              <w:rPr>
                <w:sz w:val="22"/>
                <w:szCs w:val="22"/>
              </w:rPr>
              <w:t>и по участию в ЕГЭ и ОГЭ  в 2018</w:t>
            </w:r>
            <w:r w:rsidRPr="00334E0B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количества участников ЕГЭ и ОГЭ  в 201</w:t>
            </w:r>
            <w:r>
              <w:rPr>
                <w:sz w:val="22"/>
                <w:szCs w:val="22"/>
              </w:rPr>
              <w:t>8</w:t>
            </w:r>
            <w:r w:rsidRPr="00334E0B">
              <w:rPr>
                <w:sz w:val="22"/>
                <w:szCs w:val="22"/>
              </w:rPr>
              <w:t xml:space="preserve"> г.</w:t>
            </w:r>
          </w:p>
          <w:p w:rsidR="008E0407" w:rsidRPr="00334E0B" w:rsidRDefault="008E0407" w:rsidP="005F1767">
            <w:pPr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 Зам.дир по УВР</w:t>
            </w: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Default="008E040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>
              <w:rPr>
                <w:color w:val="000000"/>
                <w:sz w:val="22"/>
                <w:szCs w:val="22"/>
              </w:rPr>
              <w:lastRenderedPageBreak/>
              <w:t>проверки готовности видеонаблюдения</w:t>
            </w:r>
          </w:p>
        </w:tc>
        <w:tc>
          <w:tcPr>
            <w:tcW w:w="3543" w:type="dxa"/>
          </w:tcPr>
          <w:p w:rsidR="008E0407" w:rsidRDefault="008E040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ППЭ</w:t>
            </w:r>
          </w:p>
        </w:tc>
        <w:tc>
          <w:tcPr>
            <w:tcW w:w="1418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  <w:r>
              <w:rPr>
                <w:sz w:val="22"/>
                <w:szCs w:val="22"/>
              </w:rPr>
              <w:lastRenderedPageBreak/>
              <w:t>техн.специалист</w:t>
            </w:r>
          </w:p>
        </w:tc>
        <w:tc>
          <w:tcPr>
            <w:cnfStyle w:val="000100000000"/>
            <w:tcW w:w="1701" w:type="dxa"/>
          </w:tcPr>
          <w:p w:rsidR="008E0407" w:rsidRDefault="008E040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3543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717B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5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Январь</w:t>
            </w:r>
          </w:p>
        </w:tc>
      </w:tr>
      <w:tr w:rsidR="005F1767" w:rsidRPr="00803C4E" w:rsidTr="005F1767">
        <w:trPr>
          <w:gridAfter w:val="4"/>
          <w:wAfter w:w="7372" w:type="dxa"/>
          <w:trHeight w:val="264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Анализ текущей успеваемости выпускников</w:t>
            </w:r>
            <w:r>
              <w:rPr>
                <w:sz w:val="22"/>
                <w:szCs w:val="22"/>
              </w:rPr>
              <w:t xml:space="preserve"> по итогам первого полугодия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264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РИС-201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Формирование РИС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Изучение и</w:t>
            </w:r>
            <w:r>
              <w:rPr>
                <w:sz w:val="22"/>
                <w:szCs w:val="22"/>
              </w:rPr>
              <w:t>нструкции участника ЕГЭ и ОГЭ.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 собраний</w:t>
            </w:r>
          </w:p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заявлений на участие в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ЕГЭ-</w:t>
            </w:r>
            <w:r w:rsidRPr="003173E8">
              <w:rPr>
                <w:sz w:val="22"/>
                <w:szCs w:val="22"/>
              </w:rPr>
              <w:t>2018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Pr="00334E0B">
              <w:rPr>
                <w:sz w:val="22"/>
                <w:szCs w:val="22"/>
              </w:rPr>
              <w:t>заявлений для участия в ЕГЭ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 по вопросам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52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Февраль</w:t>
            </w:r>
          </w:p>
        </w:tc>
      </w:tr>
      <w:tr w:rsidR="005F1767" w:rsidRPr="00803C4E" w:rsidTr="005F1767">
        <w:trPr>
          <w:gridAfter w:val="4"/>
          <w:wAfter w:w="7372" w:type="dxa"/>
          <w:trHeight w:val="23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подготовки к проведению государственной итоговой аттестации обучающихся в форме ЕГЭ и ОГЭ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  <w:r>
              <w:rPr>
                <w:sz w:val="22"/>
                <w:szCs w:val="22"/>
              </w:rPr>
              <w:t>, кл. руков.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собраний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заявлений на участие в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ОГЭ-</w:t>
            </w:r>
            <w:r w:rsidRPr="003173E8">
              <w:rPr>
                <w:sz w:val="22"/>
                <w:szCs w:val="22"/>
              </w:rPr>
              <w:t>2018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Pr="00334E0B">
              <w:rPr>
                <w:sz w:val="22"/>
                <w:szCs w:val="22"/>
              </w:rPr>
              <w:t xml:space="preserve">заявлений для участия в </w:t>
            </w:r>
            <w:r>
              <w:rPr>
                <w:sz w:val="22"/>
                <w:szCs w:val="22"/>
              </w:rPr>
              <w:t>ОГЭ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11-х 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3543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028B3" w:rsidRDefault="005F1767" w:rsidP="005717B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13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Март</w:t>
            </w:r>
          </w:p>
        </w:tc>
      </w:tr>
      <w:tr w:rsidR="005F1767" w:rsidRPr="00803C4E" w:rsidTr="005F1767">
        <w:trPr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нормативной базы по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нормативных документов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1843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843" w:type="dxa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43" w:type="dxa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</w:tcPr>
          <w:p w:rsidR="005F1767" w:rsidRPr="003028B3" w:rsidRDefault="005F1767" w:rsidP="005717B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навыков заполнения</w:t>
            </w:r>
            <w:r w:rsidRPr="0033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выпускниками </w:t>
            </w:r>
            <w:r w:rsidRPr="00334E0B">
              <w:rPr>
                <w:sz w:val="22"/>
                <w:szCs w:val="22"/>
              </w:rPr>
              <w:t>бланков</w:t>
            </w:r>
            <w:r>
              <w:rPr>
                <w:sz w:val="22"/>
                <w:szCs w:val="22"/>
              </w:rPr>
              <w:t xml:space="preserve"> ЕГЭ и ОГЭ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Тренировки по заполнению бланков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родителей по проведению ГИА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Родительские собрания</w:t>
            </w:r>
          </w:p>
        </w:tc>
      </w:tr>
      <w:tr w:rsidR="00E968A5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E968A5" w:rsidRPr="00334E0B" w:rsidRDefault="00E968A5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076" w:rsidRDefault="00030076" w:rsidP="00030076">
            <w:r>
              <w:t>Единые классные часы «Что я должен знать о ГИА 2018»</w:t>
            </w:r>
          </w:p>
          <w:p w:rsidR="00E968A5" w:rsidRDefault="00E968A5" w:rsidP="005F176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ГИА -2018</w:t>
            </w:r>
          </w:p>
        </w:tc>
        <w:tc>
          <w:tcPr>
            <w:tcW w:w="1418" w:type="dxa"/>
            <w:gridSpan w:val="2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030076" w:rsidRDefault="00030076" w:rsidP="0003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E968A5" w:rsidRDefault="00030076" w:rsidP="0003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родительского собрания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нормативных,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Обновление стендов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364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Апрель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843360" w:rsidP="005F1767">
            <w:pPr>
              <w:rPr>
                <w:sz w:val="22"/>
                <w:szCs w:val="22"/>
              </w:rPr>
            </w:pPr>
            <w:r>
              <w:t xml:space="preserve">Единые классные часы  «Порядок проведения ЕГЭ и </w:t>
            </w:r>
            <w:r>
              <w:lastRenderedPageBreak/>
              <w:t>ОГЭ. Единое расписание ГИА. Правила поведения выпускника на ППЭ»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lastRenderedPageBreak/>
              <w:t>Правила  проведения ЕГЭ и ОГЭ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подачи апелляций. Правила поведения на ППЭ</w:t>
            </w:r>
          </w:p>
        </w:tc>
        <w:tc>
          <w:tcPr>
            <w:tcW w:w="1418" w:type="dxa"/>
            <w:gridSpan w:val="2"/>
          </w:tcPr>
          <w:p w:rsidR="005F1767" w:rsidRPr="00334E0B" w:rsidRDefault="00843360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классных собраний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 с  нормативными документами по ГИА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Зам.дир по УВР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организаторов ППЭ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ЕГЭ и ОГЭ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Протоколы обучения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итогового повторения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программы по предметам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3543" w:type="dxa"/>
          </w:tcPr>
          <w:p w:rsidR="005F1767" w:rsidRPr="00334E0B" w:rsidRDefault="005F1767" w:rsidP="00571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028B3" w:rsidRDefault="005F1767" w:rsidP="005717B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262373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262373" w:rsidRPr="00334E0B" w:rsidRDefault="00262373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2373" w:rsidRDefault="00262373" w:rsidP="005717B7">
            <w:r>
              <w:t xml:space="preserve">  Родительское собрание</w:t>
            </w:r>
          </w:p>
          <w:p w:rsidR="00262373" w:rsidRDefault="00262373" w:rsidP="005717B7">
            <w:pPr>
              <w:rPr>
                <w:color w:val="000000"/>
                <w:sz w:val="22"/>
                <w:szCs w:val="22"/>
              </w:rPr>
            </w:pPr>
            <w:r>
              <w:t xml:space="preserve"> «Как правильно психологически подготовить  выпускника  к сдаче ГИА»</w:t>
            </w:r>
          </w:p>
        </w:tc>
        <w:tc>
          <w:tcPr>
            <w:tcW w:w="3543" w:type="dxa"/>
          </w:tcPr>
          <w:p w:rsidR="00262373" w:rsidRDefault="00262373" w:rsidP="005717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62373" w:rsidRDefault="00262373" w:rsidP="005717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2373" w:rsidRDefault="00365658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Директор.</w:t>
            </w:r>
          </w:p>
          <w:p w:rsidR="00365658" w:rsidRDefault="00365658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дир. По УВР, </w:t>
            </w:r>
          </w:p>
        </w:tc>
        <w:tc>
          <w:tcPr>
            <w:cnfStyle w:val="000100000000"/>
            <w:tcW w:w="1843" w:type="dxa"/>
            <w:gridSpan w:val="2"/>
          </w:tcPr>
          <w:p w:rsidR="00262373" w:rsidRPr="003028B3" w:rsidRDefault="00365658" w:rsidP="00571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родительского собрания</w:t>
            </w:r>
          </w:p>
        </w:tc>
      </w:tr>
      <w:tr w:rsidR="005F1767" w:rsidRPr="00803C4E" w:rsidTr="005F1767">
        <w:trPr>
          <w:gridAfter w:val="4"/>
          <w:wAfter w:w="7372" w:type="dxa"/>
          <w:trHeight w:val="22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Май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Проверка прохождения программ по предметам, объективность выставления итоговых оценок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Проверка электронных журналов в АС «Школьный портал»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24.05.2017</w:t>
            </w:r>
            <w:r>
              <w:rPr>
                <w:sz w:val="22"/>
                <w:szCs w:val="22"/>
              </w:rPr>
              <w:t>8</w:t>
            </w:r>
            <w:r w:rsidRPr="00334E0B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Справка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</w:t>
            </w:r>
            <w:r>
              <w:rPr>
                <w:color w:val="000000"/>
                <w:sz w:val="22"/>
                <w:szCs w:val="22"/>
              </w:rPr>
              <w:t>, нормативные материалы и докуме</w:t>
            </w:r>
            <w:r w:rsidRPr="00334E0B">
              <w:rPr>
                <w:color w:val="000000"/>
                <w:sz w:val="22"/>
                <w:szCs w:val="22"/>
              </w:rPr>
              <w:t xml:space="preserve">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770B1" w:rsidRDefault="006770B1" w:rsidP="005F1767">
            <w:r>
              <w:t>Информационный час</w:t>
            </w:r>
          </w:p>
          <w:p w:rsidR="005F1767" w:rsidRPr="00334E0B" w:rsidRDefault="006770B1" w:rsidP="005F1767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 xml:space="preserve"> «.Вопросы-ответы. Порог сдачи ЕГЭ. Минимальные балл Шкалы перевода баллов .Правила выставления оценок в аттестат»</w:t>
            </w:r>
          </w:p>
        </w:tc>
        <w:tc>
          <w:tcPr>
            <w:tcW w:w="3543" w:type="dxa"/>
          </w:tcPr>
          <w:p w:rsidR="005F1767" w:rsidRPr="00334E0B" w:rsidRDefault="006770B1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Информирование по вопросам ГИА-2018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Подготовка приказов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О направлении на ППЭ для участия в ГИА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30.05.2018</w:t>
            </w:r>
            <w:r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Выставление итоговых оценок по предметам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Создание комиссии, подготовка ведомостей, ознакомление выпускников 11 класса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25.05.2018</w:t>
            </w:r>
            <w:r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оценок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Педсовет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 Допуск к ГИА выпускников 9 и 11-х классов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15.05.2017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Протокол, приказ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уточненной информации для РЦОИ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дополнительной информации для РЦОИ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май.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26.05.2018</w:t>
            </w:r>
            <w:r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ind w:left="-36"/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Протоколы проведения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178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Июнь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</w:t>
            </w:r>
            <w:r>
              <w:rPr>
                <w:sz w:val="22"/>
                <w:szCs w:val="22"/>
              </w:rPr>
              <w:t xml:space="preserve">о </w:t>
            </w:r>
            <w:r w:rsidRPr="00334E0B">
              <w:rPr>
                <w:sz w:val="22"/>
                <w:szCs w:val="22"/>
              </w:rPr>
              <w:t xml:space="preserve">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работы ППЭ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</w:t>
            </w:r>
            <w:r>
              <w:rPr>
                <w:sz w:val="22"/>
                <w:szCs w:val="22"/>
              </w:rPr>
              <w:t xml:space="preserve">о </w:t>
            </w:r>
            <w:r w:rsidRPr="00334E0B">
              <w:rPr>
                <w:sz w:val="22"/>
                <w:szCs w:val="22"/>
              </w:rPr>
              <w:t xml:space="preserve">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обучающихся об итогах сдачи ГИА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обучающихся об итогах сдачи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протоколами ГИА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«Основные итоги сдачи ГИА. Об окончании   общеобразовательной организации и выдаче аттестатов выпускникам 9,11-х классов»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 педсовета, приказ</w:t>
            </w:r>
          </w:p>
        </w:tc>
      </w:tr>
      <w:tr w:rsidR="005F1767" w:rsidRPr="008814BE" w:rsidTr="005F1767">
        <w:trPr>
          <w:gridAfter w:val="4"/>
          <w:cnfStyle w:val="010000000000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 ЕГЭ</w:t>
            </w:r>
          </w:p>
        </w:tc>
        <w:tc>
          <w:tcPr>
            <w:tcW w:w="3543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ЕГЭ</w:t>
            </w:r>
          </w:p>
        </w:tc>
        <w:tc>
          <w:tcPr>
            <w:tcW w:w="1418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Отчет по результатам ЕГЭ</w:t>
            </w:r>
          </w:p>
        </w:tc>
      </w:tr>
    </w:tbl>
    <w:p w:rsidR="00833FDA" w:rsidRDefault="00833FDA" w:rsidP="005F1767"/>
    <w:p w:rsidR="00B62ABB" w:rsidRDefault="00B62ABB" w:rsidP="005F1767">
      <w:pPr>
        <w:rPr>
          <w:b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56"/>
        <w:gridCol w:w="2283"/>
        <w:gridCol w:w="2283"/>
      </w:tblGrid>
      <w:tr w:rsidR="0092760A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Индивидуальные консультации для родителей выпускников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>Пятница 14.00-15.00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сентябрь-июнь 2018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Родители выпускников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F1" w:rsidRDefault="0092760A">
            <w:pPr>
              <w:rPr>
                <w:b/>
              </w:rPr>
            </w:pPr>
            <w:r w:rsidRPr="0092760A">
              <w:rPr>
                <w:b/>
              </w:rPr>
              <w:t>Зам. директора по УВР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 Куприенко З.Н., Пушкина Е.В.</w:t>
            </w:r>
          </w:p>
        </w:tc>
      </w:tr>
      <w:tr w:rsidR="0092760A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>Организация работы горячей линии по вопросам ГИА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 xml:space="preserve">Среда </w:t>
            </w:r>
          </w:p>
          <w:p w:rsidR="0092760A" w:rsidRPr="0092760A" w:rsidRDefault="0092760A">
            <w:pPr>
              <w:rPr>
                <w:b/>
              </w:rPr>
            </w:pPr>
            <w:r w:rsidRPr="0092760A">
              <w:rPr>
                <w:b/>
              </w:rPr>
              <w:t xml:space="preserve">  с 13.00- 14.00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сентябрь-июнь 2017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F1" w:rsidRDefault="0092760A" w:rsidP="00B763F1">
            <w:pPr>
              <w:rPr>
                <w:b/>
              </w:rPr>
            </w:pPr>
            <w:r w:rsidRPr="0092760A">
              <w:rPr>
                <w:b/>
              </w:rPr>
              <w:t>Зам. директора</w:t>
            </w:r>
          </w:p>
          <w:p w:rsidR="00B763F1" w:rsidRDefault="0092760A" w:rsidP="00B763F1">
            <w:pPr>
              <w:rPr>
                <w:b/>
              </w:rPr>
            </w:pPr>
            <w:r w:rsidRPr="0092760A">
              <w:rPr>
                <w:b/>
              </w:rPr>
              <w:t xml:space="preserve"> по УВ</w:t>
            </w:r>
            <w:r w:rsidR="00B763F1">
              <w:rPr>
                <w:b/>
              </w:rPr>
              <w:t>Р</w:t>
            </w:r>
          </w:p>
          <w:p w:rsidR="0092760A" w:rsidRPr="0092760A" w:rsidRDefault="0092760A" w:rsidP="00B763F1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 Куприенко З.Н.</w:t>
            </w:r>
          </w:p>
        </w:tc>
      </w:tr>
      <w:tr w:rsidR="00B779AB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AB" w:rsidRPr="00CB2884" w:rsidRDefault="00A75A8C">
            <w:pPr>
              <w:rPr>
                <w:b/>
              </w:rPr>
            </w:pPr>
            <w:r w:rsidRPr="00CB2884">
              <w:rPr>
                <w:b/>
              </w:rPr>
              <w:lastRenderedPageBreak/>
              <w:t>Электронная почта образовательной организации в помощь родителям и выпускникам «Экспресс-вопрос директору. Все о ГИА»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01" w:rsidRPr="00CB2884" w:rsidRDefault="00C47401" w:rsidP="00C47401">
            <w:pPr>
              <w:rPr>
                <w:b/>
              </w:rPr>
            </w:pPr>
            <w:r w:rsidRPr="00CB2884">
              <w:rPr>
                <w:b/>
              </w:rPr>
              <w:t>Понедельник-пятница</w:t>
            </w:r>
          </w:p>
          <w:p w:rsidR="00B779AB" w:rsidRPr="00CB2884" w:rsidRDefault="00C47401" w:rsidP="00C47401">
            <w:pPr>
              <w:rPr>
                <w:b/>
              </w:rPr>
            </w:pPr>
            <w:r w:rsidRPr="00CB2884">
              <w:rPr>
                <w:b/>
              </w:rPr>
              <w:t>февраль-июнь 2018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9AB" w:rsidRPr="00CB2884" w:rsidRDefault="00CB2884">
            <w:pPr>
              <w:rPr>
                <w:b/>
              </w:rPr>
            </w:pPr>
            <w:r w:rsidRPr="00CB2884"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9AB" w:rsidRPr="0092760A" w:rsidRDefault="00CB2884">
            <w:pPr>
              <w:rPr>
                <w:b/>
              </w:rPr>
            </w:pPr>
            <w:r>
              <w:rPr>
                <w:b/>
              </w:rPr>
              <w:t>Директор школы Головина Е.Н.</w:t>
            </w:r>
          </w:p>
        </w:tc>
      </w:tr>
    </w:tbl>
    <w:p w:rsidR="00337894" w:rsidRPr="00337894" w:rsidRDefault="00337894" w:rsidP="005F1767">
      <w:pPr>
        <w:rPr>
          <w:b/>
        </w:rPr>
      </w:pPr>
    </w:p>
    <w:p w:rsidR="0092760A" w:rsidRDefault="0092760A" w:rsidP="005F1767"/>
    <w:p w:rsidR="009F5604" w:rsidRPr="00FB1FF3" w:rsidRDefault="00DA4AA2" w:rsidP="005F1767">
      <w:pPr>
        <w:rPr>
          <w:b/>
          <w:sz w:val="28"/>
          <w:szCs w:val="28"/>
        </w:rPr>
      </w:pPr>
      <w:r>
        <w:t xml:space="preserve">Исп. </w:t>
      </w:r>
      <w:r w:rsidR="00833FDA">
        <w:t>Заместитель директора по У</w:t>
      </w:r>
      <w:r w:rsidR="00093DDF">
        <w:t>В</w:t>
      </w:r>
      <w:r w:rsidR="00833FDA">
        <w:t xml:space="preserve">Р   </w:t>
      </w:r>
      <w:r w:rsidR="00093DDF">
        <w:t>Куприенко З.Н.</w:t>
      </w:r>
      <w:r w:rsidR="00833FDA">
        <w:t xml:space="preserve">         </w:t>
      </w:r>
      <w:bookmarkStart w:id="0" w:name="_GoBack"/>
      <w:bookmarkEnd w:id="0"/>
    </w:p>
    <w:sectPr w:rsidR="009F5604" w:rsidRPr="00FB1FF3" w:rsidSect="00A705EA">
      <w:footerReference w:type="default" r:id="rId7"/>
      <w:pgSz w:w="11906" w:h="16838"/>
      <w:pgMar w:top="851" w:right="539" w:bottom="851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32" w:rsidRDefault="00331D32" w:rsidP="00BE2B8F">
      <w:r>
        <w:separator/>
      </w:r>
    </w:p>
  </w:endnote>
  <w:endnote w:type="continuationSeparator" w:id="1">
    <w:p w:rsidR="00331D32" w:rsidRDefault="00331D32" w:rsidP="00BE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73" w:rsidRDefault="00F27A47">
    <w:pPr>
      <w:pStyle w:val="a8"/>
      <w:jc w:val="right"/>
    </w:pPr>
    <w:fldSimple w:instr=" PAGE   \* MERGEFORMAT ">
      <w:r w:rsidR="00372E74">
        <w:rPr>
          <w:noProof/>
        </w:rPr>
        <w:t>8</w:t>
      </w:r>
    </w:fldSimple>
  </w:p>
  <w:p w:rsidR="00072173" w:rsidRDefault="000721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32" w:rsidRDefault="00331D32" w:rsidP="00BE2B8F">
      <w:r>
        <w:separator/>
      </w:r>
    </w:p>
  </w:footnote>
  <w:footnote w:type="continuationSeparator" w:id="1">
    <w:p w:rsidR="00331D32" w:rsidRDefault="00331D32" w:rsidP="00BE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F13"/>
    <w:multiLevelType w:val="hybridMultilevel"/>
    <w:tmpl w:val="B07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A0A"/>
    <w:multiLevelType w:val="hybridMultilevel"/>
    <w:tmpl w:val="E18EA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444D"/>
    <w:multiLevelType w:val="hybridMultilevel"/>
    <w:tmpl w:val="CD749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C7A1F"/>
    <w:multiLevelType w:val="hybridMultilevel"/>
    <w:tmpl w:val="81668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8E8"/>
    <w:multiLevelType w:val="hybridMultilevel"/>
    <w:tmpl w:val="45DC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7B5"/>
    <w:multiLevelType w:val="hybridMultilevel"/>
    <w:tmpl w:val="3EAC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0C4B"/>
    <w:multiLevelType w:val="hybridMultilevel"/>
    <w:tmpl w:val="87929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1798F"/>
    <w:multiLevelType w:val="hybridMultilevel"/>
    <w:tmpl w:val="87649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97DBE"/>
    <w:multiLevelType w:val="hybridMultilevel"/>
    <w:tmpl w:val="572C8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B53AD"/>
    <w:multiLevelType w:val="hybridMultilevel"/>
    <w:tmpl w:val="CFD6C6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3CD1C9A"/>
    <w:multiLevelType w:val="hybridMultilevel"/>
    <w:tmpl w:val="8FE6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019B7"/>
    <w:multiLevelType w:val="hybridMultilevel"/>
    <w:tmpl w:val="77F4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A685E"/>
    <w:multiLevelType w:val="hybridMultilevel"/>
    <w:tmpl w:val="33B86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B25F85"/>
    <w:multiLevelType w:val="hybridMultilevel"/>
    <w:tmpl w:val="5736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D30"/>
    <w:multiLevelType w:val="hybridMultilevel"/>
    <w:tmpl w:val="E3EEAC20"/>
    <w:lvl w:ilvl="0" w:tplc="7312E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F5337"/>
    <w:multiLevelType w:val="hybridMultilevel"/>
    <w:tmpl w:val="3C1E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3111C"/>
    <w:multiLevelType w:val="hybridMultilevel"/>
    <w:tmpl w:val="348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6E9"/>
    <w:multiLevelType w:val="hybridMultilevel"/>
    <w:tmpl w:val="47948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74EAF"/>
    <w:multiLevelType w:val="hybridMultilevel"/>
    <w:tmpl w:val="6FA80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255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0">
    <w:nsid w:val="414E0119"/>
    <w:multiLevelType w:val="hybridMultilevel"/>
    <w:tmpl w:val="2030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451BD"/>
    <w:multiLevelType w:val="hybridMultilevel"/>
    <w:tmpl w:val="F17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A2287"/>
    <w:multiLevelType w:val="hybridMultilevel"/>
    <w:tmpl w:val="33582B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4F497B"/>
    <w:multiLevelType w:val="hybridMultilevel"/>
    <w:tmpl w:val="5C3C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11DF6"/>
    <w:multiLevelType w:val="hybridMultilevel"/>
    <w:tmpl w:val="3292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36BF2"/>
    <w:multiLevelType w:val="hybridMultilevel"/>
    <w:tmpl w:val="96FE3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27A39"/>
    <w:multiLevelType w:val="hybridMultilevel"/>
    <w:tmpl w:val="290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F5781"/>
    <w:multiLevelType w:val="hybridMultilevel"/>
    <w:tmpl w:val="63682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62B27"/>
    <w:multiLevelType w:val="hybridMultilevel"/>
    <w:tmpl w:val="757A3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D16A8"/>
    <w:multiLevelType w:val="hybridMultilevel"/>
    <w:tmpl w:val="B7B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139A"/>
    <w:multiLevelType w:val="hybridMultilevel"/>
    <w:tmpl w:val="5A2A6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481107"/>
    <w:multiLevelType w:val="hybridMultilevel"/>
    <w:tmpl w:val="C384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84358"/>
    <w:multiLevelType w:val="hybridMultilevel"/>
    <w:tmpl w:val="822E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C0C60"/>
    <w:multiLevelType w:val="hybridMultilevel"/>
    <w:tmpl w:val="05BA2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6C706588"/>
    <w:multiLevelType w:val="hybridMultilevel"/>
    <w:tmpl w:val="B30EA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087328"/>
    <w:multiLevelType w:val="hybridMultilevel"/>
    <w:tmpl w:val="350EA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A1E6C"/>
    <w:multiLevelType w:val="hybridMultilevel"/>
    <w:tmpl w:val="9AD2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868DC"/>
    <w:multiLevelType w:val="hybridMultilevel"/>
    <w:tmpl w:val="279CDD4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6FA02AB3"/>
    <w:multiLevelType w:val="hybridMultilevel"/>
    <w:tmpl w:val="99003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0"/>
  </w:num>
  <w:num w:numId="5">
    <w:abstractNumId w:val="31"/>
  </w:num>
  <w:num w:numId="6">
    <w:abstractNumId w:val="24"/>
  </w:num>
  <w:num w:numId="7">
    <w:abstractNumId w:val="12"/>
  </w:num>
  <w:num w:numId="8">
    <w:abstractNumId w:val="11"/>
  </w:num>
  <w:num w:numId="9">
    <w:abstractNumId w:val="23"/>
  </w:num>
  <w:num w:numId="10">
    <w:abstractNumId w:val="32"/>
  </w:num>
  <w:num w:numId="11">
    <w:abstractNumId w:val="35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3"/>
  </w:num>
  <w:num w:numId="17">
    <w:abstractNumId w:val="37"/>
  </w:num>
  <w:num w:numId="18">
    <w:abstractNumId w:val="16"/>
  </w:num>
  <w:num w:numId="19">
    <w:abstractNumId w:val="21"/>
  </w:num>
  <w:num w:numId="20">
    <w:abstractNumId w:val="9"/>
  </w:num>
  <w:num w:numId="21">
    <w:abstractNumId w:val="6"/>
  </w:num>
  <w:num w:numId="22">
    <w:abstractNumId w:val="15"/>
  </w:num>
  <w:num w:numId="23">
    <w:abstractNumId w:val="20"/>
  </w:num>
  <w:num w:numId="24">
    <w:abstractNumId w:val="4"/>
  </w:num>
  <w:num w:numId="25">
    <w:abstractNumId w:val="2"/>
  </w:num>
  <w:num w:numId="26">
    <w:abstractNumId w:val="38"/>
  </w:num>
  <w:num w:numId="27">
    <w:abstractNumId w:val="36"/>
  </w:num>
  <w:num w:numId="28">
    <w:abstractNumId w:val="26"/>
  </w:num>
  <w:num w:numId="29">
    <w:abstractNumId w:val="8"/>
  </w:num>
  <w:num w:numId="30">
    <w:abstractNumId w:val="7"/>
  </w:num>
  <w:num w:numId="31">
    <w:abstractNumId w:val="29"/>
  </w:num>
  <w:num w:numId="32">
    <w:abstractNumId w:val="27"/>
  </w:num>
  <w:num w:numId="33">
    <w:abstractNumId w:val="1"/>
  </w:num>
  <w:num w:numId="34">
    <w:abstractNumId w:val="30"/>
  </w:num>
  <w:num w:numId="35">
    <w:abstractNumId w:val="5"/>
  </w:num>
  <w:num w:numId="36">
    <w:abstractNumId w:val="18"/>
  </w:num>
  <w:num w:numId="37">
    <w:abstractNumId w:val="28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A10DF0"/>
    <w:rsid w:val="000211E0"/>
    <w:rsid w:val="00030076"/>
    <w:rsid w:val="000418BB"/>
    <w:rsid w:val="0004671E"/>
    <w:rsid w:val="00072173"/>
    <w:rsid w:val="00073F28"/>
    <w:rsid w:val="0007518F"/>
    <w:rsid w:val="000753AF"/>
    <w:rsid w:val="0008487A"/>
    <w:rsid w:val="00093DD2"/>
    <w:rsid w:val="00093DDF"/>
    <w:rsid w:val="000A6F76"/>
    <w:rsid w:val="000C55C5"/>
    <w:rsid w:val="000D45DC"/>
    <w:rsid w:val="000E67A6"/>
    <w:rsid w:val="0010312A"/>
    <w:rsid w:val="00110B26"/>
    <w:rsid w:val="00111C4B"/>
    <w:rsid w:val="0015681D"/>
    <w:rsid w:val="00165B61"/>
    <w:rsid w:val="0017416B"/>
    <w:rsid w:val="00187D55"/>
    <w:rsid w:val="00193377"/>
    <w:rsid w:val="001A4AAC"/>
    <w:rsid w:val="001A53CB"/>
    <w:rsid w:val="001C7D98"/>
    <w:rsid w:val="001E429F"/>
    <w:rsid w:val="001E7A0D"/>
    <w:rsid w:val="001F5183"/>
    <w:rsid w:val="001F6E88"/>
    <w:rsid w:val="00217513"/>
    <w:rsid w:val="00232201"/>
    <w:rsid w:val="00244591"/>
    <w:rsid w:val="0024562A"/>
    <w:rsid w:val="00253BD2"/>
    <w:rsid w:val="00262373"/>
    <w:rsid w:val="00274D2D"/>
    <w:rsid w:val="00286253"/>
    <w:rsid w:val="00287EC7"/>
    <w:rsid w:val="00297122"/>
    <w:rsid w:val="002E64AB"/>
    <w:rsid w:val="002E66CE"/>
    <w:rsid w:val="002F4432"/>
    <w:rsid w:val="003010A9"/>
    <w:rsid w:val="003028B3"/>
    <w:rsid w:val="00306B08"/>
    <w:rsid w:val="00316E67"/>
    <w:rsid w:val="003173E8"/>
    <w:rsid w:val="00326B1C"/>
    <w:rsid w:val="00331004"/>
    <w:rsid w:val="00331D32"/>
    <w:rsid w:val="00331E51"/>
    <w:rsid w:val="00334E0B"/>
    <w:rsid w:val="00337894"/>
    <w:rsid w:val="00345179"/>
    <w:rsid w:val="00345944"/>
    <w:rsid w:val="00347503"/>
    <w:rsid w:val="00352B33"/>
    <w:rsid w:val="00360320"/>
    <w:rsid w:val="00365658"/>
    <w:rsid w:val="003677AF"/>
    <w:rsid w:val="00372E74"/>
    <w:rsid w:val="00376A38"/>
    <w:rsid w:val="00392BEF"/>
    <w:rsid w:val="0039382A"/>
    <w:rsid w:val="00395525"/>
    <w:rsid w:val="003B7093"/>
    <w:rsid w:val="003C2488"/>
    <w:rsid w:val="003C4C72"/>
    <w:rsid w:val="003D0C09"/>
    <w:rsid w:val="003D5EFF"/>
    <w:rsid w:val="003E63FE"/>
    <w:rsid w:val="003E73B7"/>
    <w:rsid w:val="003F57AF"/>
    <w:rsid w:val="004067BD"/>
    <w:rsid w:val="004070CE"/>
    <w:rsid w:val="00426F6B"/>
    <w:rsid w:val="00427832"/>
    <w:rsid w:val="00442C6F"/>
    <w:rsid w:val="00450E44"/>
    <w:rsid w:val="004646F6"/>
    <w:rsid w:val="00482BAE"/>
    <w:rsid w:val="00485F24"/>
    <w:rsid w:val="00486655"/>
    <w:rsid w:val="00486B04"/>
    <w:rsid w:val="00491355"/>
    <w:rsid w:val="00493144"/>
    <w:rsid w:val="004A33C8"/>
    <w:rsid w:val="004A53E4"/>
    <w:rsid w:val="004E23B4"/>
    <w:rsid w:val="004F4315"/>
    <w:rsid w:val="005055FB"/>
    <w:rsid w:val="0052200F"/>
    <w:rsid w:val="00544B8F"/>
    <w:rsid w:val="00561B40"/>
    <w:rsid w:val="0056508A"/>
    <w:rsid w:val="0056584C"/>
    <w:rsid w:val="00573192"/>
    <w:rsid w:val="0059397B"/>
    <w:rsid w:val="00595EF1"/>
    <w:rsid w:val="005E467D"/>
    <w:rsid w:val="005F1767"/>
    <w:rsid w:val="005F1C7A"/>
    <w:rsid w:val="006116E7"/>
    <w:rsid w:val="00611EA4"/>
    <w:rsid w:val="006212C0"/>
    <w:rsid w:val="00641B49"/>
    <w:rsid w:val="00652433"/>
    <w:rsid w:val="00653D79"/>
    <w:rsid w:val="00655383"/>
    <w:rsid w:val="006770B1"/>
    <w:rsid w:val="00682CD0"/>
    <w:rsid w:val="00692BCB"/>
    <w:rsid w:val="00695ED9"/>
    <w:rsid w:val="006A0FBF"/>
    <w:rsid w:val="006A3B87"/>
    <w:rsid w:val="006B1446"/>
    <w:rsid w:val="006C2A06"/>
    <w:rsid w:val="006C36F3"/>
    <w:rsid w:val="006C4E04"/>
    <w:rsid w:val="006E16AD"/>
    <w:rsid w:val="006E3551"/>
    <w:rsid w:val="0070720A"/>
    <w:rsid w:val="007072AA"/>
    <w:rsid w:val="00740157"/>
    <w:rsid w:val="00764574"/>
    <w:rsid w:val="00766EB7"/>
    <w:rsid w:val="00781598"/>
    <w:rsid w:val="00782008"/>
    <w:rsid w:val="00782178"/>
    <w:rsid w:val="007A6BC1"/>
    <w:rsid w:val="007F65FB"/>
    <w:rsid w:val="00803C4E"/>
    <w:rsid w:val="00804899"/>
    <w:rsid w:val="0081028E"/>
    <w:rsid w:val="00813B84"/>
    <w:rsid w:val="00830F19"/>
    <w:rsid w:val="00833FDA"/>
    <w:rsid w:val="00835E52"/>
    <w:rsid w:val="00843360"/>
    <w:rsid w:val="00860495"/>
    <w:rsid w:val="00862E7F"/>
    <w:rsid w:val="0087195D"/>
    <w:rsid w:val="008738C0"/>
    <w:rsid w:val="00875DDE"/>
    <w:rsid w:val="00877614"/>
    <w:rsid w:val="008814BE"/>
    <w:rsid w:val="008866BC"/>
    <w:rsid w:val="00895106"/>
    <w:rsid w:val="008C0EF5"/>
    <w:rsid w:val="008C5D94"/>
    <w:rsid w:val="008C60D0"/>
    <w:rsid w:val="008C6B1B"/>
    <w:rsid w:val="008D62CD"/>
    <w:rsid w:val="008E0407"/>
    <w:rsid w:val="008F49EF"/>
    <w:rsid w:val="008F6974"/>
    <w:rsid w:val="00910E58"/>
    <w:rsid w:val="00926106"/>
    <w:rsid w:val="0092760A"/>
    <w:rsid w:val="00937B5D"/>
    <w:rsid w:val="00951079"/>
    <w:rsid w:val="009522E7"/>
    <w:rsid w:val="00956671"/>
    <w:rsid w:val="009641D3"/>
    <w:rsid w:val="00975927"/>
    <w:rsid w:val="00985FC9"/>
    <w:rsid w:val="0099506B"/>
    <w:rsid w:val="009A551F"/>
    <w:rsid w:val="009B2C46"/>
    <w:rsid w:val="009D0CF9"/>
    <w:rsid w:val="009D56D2"/>
    <w:rsid w:val="009D667E"/>
    <w:rsid w:val="009D7E31"/>
    <w:rsid w:val="009F15D4"/>
    <w:rsid w:val="009F5604"/>
    <w:rsid w:val="00A00975"/>
    <w:rsid w:val="00A04664"/>
    <w:rsid w:val="00A10DF0"/>
    <w:rsid w:val="00A111AB"/>
    <w:rsid w:val="00A129E9"/>
    <w:rsid w:val="00A21A38"/>
    <w:rsid w:val="00A21B8B"/>
    <w:rsid w:val="00A54566"/>
    <w:rsid w:val="00A55E52"/>
    <w:rsid w:val="00A55E8E"/>
    <w:rsid w:val="00A705EA"/>
    <w:rsid w:val="00A75A8C"/>
    <w:rsid w:val="00A85CAD"/>
    <w:rsid w:val="00A86A2A"/>
    <w:rsid w:val="00AA19A0"/>
    <w:rsid w:val="00AA1A58"/>
    <w:rsid w:val="00AA4AB6"/>
    <w:rsid w:val="00AB47BD"/>
    <w:rsid w:val="00AC7667"/>
    <w:rsid w:val="00AF3C32"/>
    <w:rsid w:val="00B14A46"/>
    <w:rsid w:val="00B2222D"/>
    <w:rsid w:val="00B26ABB"/>
    <w:rsid w:val="00B443C0"/>
    <w:rsid w:val="00B600FC"/>
    <w:rsid w:val="00B62ABB"/>
    <w:rsid w:val="00B635DE"/>
    <w:rsid w:val="00B707AD"/>
    <w:rsid w:val="00B74F26"/>
    <w:rsid w:val="00B763F1"/>
    <w:rsid w:val="00B779AB"/>
    <w:rsid w:val="00B806A2"/>
    <w:rsid w:val="00B9388C"/>
    <w:rsid w:val="00BD6941"/>
    <w:rsid w:val="00BD6FA2"/>
    <w:rsid w:val="00BE2B8F"/>
    <w:rsid w:val="00BE7825"/>
    <w:rsid w:val="00BF3CB6"/>
    <w:rsid w:val="00BF418A"/>
    <w:rsid w:val="00C14D81"/>
    <w:rsid w:val="00C27F04"/>
    <w:rsid w:val="00C379B0"/>
    <w:rsid w:val="00C40674"/>
    <w:rsid w:val="00C4439F"/>
    <w:rsid w:val="00C46148"/>
    <w:rsid w:val="00C47401"/>
    <w:rsid w:val="00C52FB7"/>
    <w:rsid w:val="00C60D50"/>
    <w:rsid w:val="00C638F4"/>
    <w:rsid w:val="00C66680"/>
    <w:rsid w:val="00C77378"/>
    <w:rsid w:val="00C93F14"/>
    <w:rsid w:val="00C959BF"/>
    <w:rsid w:val="00CA5DD4"/>
    <w:rsid w:val="00CB2884"/>
    <w:rsid w:val="00CB329C"/>
    <w:rsid w:val="00CC0376"/>
    <w:rsid w:val="00CC78A6"/>
    <w:rsid w:val="00CD6A6F"/>
    <w:rsid w:val="00CE4FB1"/>
    <w:rsid w:val="00CE7DCC"/>
    <w:rsid w:val="00CF0182"/>
    <w:rsid w:val="00CF5DEE"/>
    <w:rsid w:val="00D1489A"/>
    <w:rsid w:val="00D245C4"/>
    <w:rsid w:val="00D3334A"/>
    <w:rsid w:val="00D559F7"/>
    <w:rsid w:val="00D5766D"/>
    <w:rsid w:val="00D75DCF"/>
    <w:rsid w:val="00D76C0C"/>
    <w:rsid w:val="00D77358"/>
    <w:rsid w:val="00D829EF"/>
    <w:rsid w:val="00DA4AA2"/>
    <w:rsid w:val="00DC7E63"/>
    <w:rsid w:val="00DE66C8"/>
    <w:rsid w:val="00DF5479"/>
    <w:rsid w:val="00DF7217"/>
    <w:rsid w:val="00E03BF5"/>
    <w:rsid w:val="00E22516"/>
    <w:rsid w:val="00E310A6"/>
    <w:rsid w:val="00E33588"/>
    <w:rsid w:val="00E4104A"/>
    <w:rsid w:val="00E41783"/>
    <w:rsid w:val="00E431FA"/>
    <w:rsid w:val="00E714A5"/>
    <w:rsid w:val="00E8207F"/>
    <w:rsid w:val="00E933DF"/>
    <w:rsid w:val="00E968A5"/>
    <w:rsid w:val="00EA43FE"/>
    <w:rsid w:val="00EB4E7C"/>
    <w:rsid w:val="00EB74A8"/>
    <w:rsid w:val="00EC3D95"/>
    <w:rsid w:val="00F06E89"/>
    <w:rsid w:val="00F24205"/>
    <w:rsid w:val="00F246A6"/>
    <w:rsid w:val="00F27A47"/>
    <w:rsid w:val="00F314F8"/>
    <w:rsid w:val="00F3164B"/>
    <w:rsid w:val="00F342F5"/>
    <w:rsid w:val="00F439AB"/>
    <w:rsid w:val="00F4645A"/>
    <w:rsid w:val="00F47095"/>
    <w:rsid w:val="00F47E11"/>
    <w:rsid w:val="00F86443"/>
    <w:rsid w:val="00F86834"/>
    <w:rsid w:val="00F87D66"/>
    <w:rsid w:val="00F94EA3"/>
    <w:rsid w:val="00FB1FF3"/>
    <w:rsid w:val="00FB4B82"/>
    <w:rsid w:val="00FB77F4"/>
    <w:rsid w:val="00FC6DD3"/>
    <w:rsid w:val="00FD09D8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1">
    <w:name w:val="Table Grid 1"/>
    <w:basedOn w:val="a1"/>
    <w:rsid w:val="00334E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99"/>
    <w:qFormat/>
    <w:rsid w:val="008C6B1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Куприенко</cp:lastModifiedBy>
  <cp:revision>51</cp:revision>
  <cp:lastPrinted>2017-02-20T14:00:00Z</cp:lastPrinted>
  <dcterms:created xsi:type="dcterms:W3CDTF">2016-09-13T08:13:00Z</dcterms:created>
  <dcterms:modified xsi:type="dcterms:W3CDTF">2017-11-23T10:25:00Z</dcterms:modified>
</cp:coreProperties>
</file>