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DA" w:rsidRDefault="00DA4AA2" w:rsidP="00DA4AA2">
      <w:pPr>
        <w:jc w:val="center"/>
      </w:pPr>
      <w:r>
        <w:t xml:space="preserve">                                                                                                                                      Утвержден</w:t>
      </w:r>
    </w:p>
    <w:p w:rsidR="00833FDA" w:rsidRPr="006E16AD" w:rsidRDefault="003028B3" w:rsidP="003028B3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DA4AA2">
        <w:t xml:space="preserve"> п</w:t>
      </w:r>
      <w:r w:rsidR="00833FDA">
        <w:t xml:space="preserve">риказом  № </w:t>
      </w:r>
      <w:r>
        <w:t>192</w:t>
      </w:r>
    </w:p>
    <w:p w:rsidR="00833FDA" w:rsidRPr="006E16AD" w:rsidRDefault="00DA4AA2" w:rsidP="00DA4AA2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3028B3">
        <w:t xml:space="preserve">          </w:t>
      </w:r>
      <w:r>
        <w:t xml:space="preserve"> </w:t>
      </w:r>
      <w:r w:rsidR="00833FDA">
        <w:t xml:space="preserve">от </w:t>
      </w:r>
      <w:r w:rsidR="00833FDA" w:rsidRPr="006E16AD">
        <w:t xml:space="preserve">« </w:t>
      </w:r>
      <w:r w:rsidR="003028B3">
        <w:t>15</w:t>
      </w:r>
      <w:r w:rsidR="00833FDA" w:rsidRPr="006E16AD">
        <w:t xml:space="preserve"> » </w:t>
      </w:r>
      <w:r w:rsidR="003028B3">
        <w:t>09.</w:t>
      </w:r>
      <w:r w:rsidR="00286253">
        <w:t>201</w:t>
      </w:r>
      <w:r>
        <w:t xml:space="preserve">6 </w:t>
      </w:r>
      <w:r w:rsidR="00833FDA" w:rsidRPr="006E16AD">
        <w:t>г.</w:t>
      </w:r>
    </w:p>
    <w:p w:rsidR="00C60D50" w:rsidRDefault="008C6B1B" w:rsidP="00A10DF0">
      <w:pPr>
        <w:jc w:val="center"/>
        <w:rPr>
          <w:b/>
        </w:rPr>
      </w:pPr>
      <w:r>
        <w:rPr>
          <w:b/>
        </w:rPr>
        <w:t>План-график (дорожная карта)</w:t>
      </w:r>
    </w:p>
    <w:p w:rsidR="006C4E04" w:rsidRDefault="008C6B1B" w:rsidP="00A10DF0">
      <w:pPr>
        <w:jc w:val="center"/>
        <w:rPr>
          <w:b/>
        </w:rPr>
      </w:pPr>
      <w:r>
        <w:rPr>
          <w:b/>
        </w:rPr>
        <w:t>подготовки к проведению</w:t>
      </w:r>
      <w:r w:rsidR="00A10DF0" w:rsidRPr="00877614">
        <w:rPr>
          <w:b/>
        </w:rPr>
        <w:t xml:space="preserve"> </w:t>
      </w:r>
      <w:r w:rsidR="00C60D50">
        <w:rPr>
          <w:b/>
        </w:rPr>
        <w:t>государственной итоговой аттестации</w:t>
      </w:r>
      <w:r w:rsidR="006C4E04">
        <w:rPr>
          <w:b/>
        </w:rPr>
        <w:t xml:space="preserve"> </w:t>
      </w:r>
    </w:p>
    <w:p w:rsidR="00A10DF0" w:rsidRPr="00877614" w:rsidRDefault="006C4E04" w:rsidP="00A10DF0">
      <w:pPr>
        <w:jc w:val="center"/>
        <w:rPr>
          <w:b/>
        </w:rPr>
      </w:pPr>
      <w:r>
        <w:rPr>
          <w:b/>
        </w:rPr>
        <w:t>выпускников</w:t>
      </w:r>
      <w:r w:rsidR="0008487A">
        <w:rPr>
          <w:b/>
        </w:rPr>
        <w:t xml:space="preserve"> </w:t>
      </w:r>
      <w:r w:rsidR="00297122">
        <w:rPr>
          <w:b/>
        </w:rPr>
        <w:t xml:space="preserve">9-х и </w:t>
      </w:r>
      <w:r>
        <w:rPr>
          <w:b/>
        </w:rPr>
        <w:t xml:space="preserve"> 11-х классов </w:t>
      </w:r>
      <w:r w:rsidR="00297122">
        <w:rPr>
          <w:b/>
        </w:rPr>
        <w:t>МОУСОШ №</w:t>
      </w:r>
      <w:r w:rsidR="00803C4E">
        <w:rPr>
          <w:b/>
        </w:rPr>
        <w:t xml:space="preserve"> </w:t>
      </w:r>
      <w:r w:rsidR="00297122">
        <w:rPr>
          <w:b/>
        </w:rPr>
        <w:t>9 г. Серпухов</w:t>
      </w:r>
      <w:r w:rsidR="00803C4E">
        <w:rPr>
          <w:b/>
        </w:rPr>
        <w:t>а</w:t>
      </w:r>
      <w:r w:rsidR="00297122">
        <w:rPr>
          <w:b/>
        </w:rPr>
        <w:t xml:space="preserve"> </w:t>
      </w:r>
      <w:r w:rsidR="00A10DF0" w:rsidRPr="00877614">
        <w:rPr>
          <w:b/>
        </w:rPr>
        <w:t xml:space="preserve">в </w:t>
      </w:r>
      <w:r w:rsidR="00286253">
        <w:rPr>
          <w:b/>
        </w:rPr>
        <w:t>2016</w:t>
      </w:r>
      <w:r w:rsidR="00B9388C">
        <w:rPr>
          <w:b/>
        </w:rPr>
        <w:t>-</w:t>
      </w:r>
      <w:r w:rsidR="00286253">
        <w:rPr>
          <w:b/>
        </w:rPr>
        <w:t>2017</w:t>
      </w:r>
      <w:r w:rsidR="00A10DF0" w:rsidRPr="00877614">
        <w:rPr>
          <w:b/>
        </w:rPr>
        <w:t xml:space="preserve"> </w:t>
      </w:r>
      <w:r w:rsidR="0010312A">
        <w:rPr>
          <w:b/>
        </w:rPr>
        <w:t xml:space="preserve">учебном </w:t>
      </w:r>
      <w:r w:rsidR="00A10DF0" w:rsidRPr="00877614">
        <w:rPr>
          <w:b/>
        </w:rPr>
        <w:t>году.</w:t>
      </w:r>
    </w:p>
    <w:p w:rsidR="00A10DF0" w:rsidRPr="002953BF" w:rsidRDefault="00A10DF0" w:rsidP="00A10DF0">
      <w:pPr>
        <w:jc w:val="center"/>
        <w:rPr>
          <w:b/>
        </w:rPr>
      </w:pPr>
    </w:p>
    <w:tbl>
      <w:tblPr>
        <w:tblStyle w:val="11"/>
        <w:tblW w:w="11092" w:type="dxa"/>
        <w:tblLayout w:type="fixed"/>
        <w:tblLook w:val="01E0"/>
      </w:tblPr>
      <w:tblGrid>
        <w:gridCol w:w="392"/>
        <w:gridCol w:w="2410"/>
        <w:gridCol w:w="3543"/>
        <w:gridCol w:w="57"/>
        <w:gridCol w:w="1290"/>
        <w:gridCol w:w="1699"/>
        <w:gridCol w:w="1701"/>
      </w:tblGrid>
      <w:tr w:rsidR="00F86834" w:rsidRPr="00803C4E" w:rsidTr="00334E0B">
        <w:tc>
          <w:tcPr>
            <w:tcW w:w="392" w:type="dxa"/>
          </w:tcPr>
          <w:p w:rsidR="00A10DF0" w:rsidRPr="00334E0B" w:rsidRDefault="00A10DF0" w:rsidP="008814BE">
            <w:pPr>
              <w:jc w:val="center"/>
              <w:rPr>
                <w:b/>
                <w:bCs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№</w:t>
            </w:r>
          </w:p>
          <w:p w:rsidR="00A10DF0" w:rsidRPr="00334E0B" w:rsidRDefault="00A10DF0" w:rsidP="008814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A10DF0" w:rsidRPr="00334E0B" w:rsidRDefault="00A10DF0" w:rsidP="008814BE">
            <w:pPr>
              <w:jc w:val="center"/>
              <w:rPr>
                <w:b/>
                <w:bCs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Организационное мероприятие</w:t>
            </w:r>
          </w:p>
        </w:tc>
        <w:tc>
          <w:tcPr>
            <w:tcW w:w="3600" w:type="dxa"/>
            <w:gridSpan w:val="2"/>
          </w:tcPr>
          <w:p w:rsidR="00A10DF0" w:rsidRPr="00334E0B" w:rsidRDefault="00A10DF0" w:rsidP="008814BE">
            <w:pPr>
              <w:jc w:val="center"/>
              <w:rPr>
                <w:b/>
                <w:bCs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Содержание деятельности по подготовке к проведению итоговой аттестации.</w:t>
            </w:r>
          </w:p>
        </w:tc>
        <w:tc>
          <w:tcPr>
            <w:tcW w:w="1290" w:type="dxa"/>
          </w:tcPr>
          <w:p w:rsidR="00A10DF0" w:rsidRPr="00334E0B" w:rsidRDefault="00DA4AA2" w:rsidP="00DA4AA2">
            <w:pPr>
              <w:rPr>
                <w:b/>
                <w:bCs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Срок </w:t>
            </w:r>
            <w:r w:rsidR="00A10DF0" w:rsidRPr="00334E0B">
              <w:rPr>
                <w:sz w:val="22"/>
                <w:szCs w:val="22"/>
              </w:rPr>
              <w:t>проведения</w:t>
            </w:r>
          </w:p>
        </w:tc>
        <w:tc>
          <w:tcPr>
            <w:tcW w:w="1699" w:type="dxa"/>
          </w:tcPr>
          <w:p w:rsidR="00A10DF0" w:rsidRPr="00334E0B" w:rsidRDefault="00A10DF0" w:rsidP="008814BE">
            <w:pPr>
              <w:jc w:val="center"/>
              <w:rPr>
                <w:b/>
                <w:bCs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Ответственный</w:t>
            </w:r>
          </w:p>
        </w:tc>
        <w:tc>
          <w:tcPr>
            <w:cnfStyle w:val="000100000000"/>
            <w:tcW w:w="1701" w:type="dxa"/>
          </w:tcPr>
          <w:p w:rsidR="00A10DF0" w:rsidRPr="00334E0B" w:rsidRDefault="00A10DF0" w:rsidP="008814BE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Выход</w:t>
            </w:r>
          </w:p>
        </w:tc>
      </w:tr>
      <w:tr w:rsidR="00A10DF0" w:rsidRPr="00803C4E" w:rsidTr="00334E0B">
        <w:trPr>
          <w:trHeight w:val="168"/>
        </w:trPr>
        <w:tc>
          <w:tcPr>
            <w:cnfStyle w:val="000100000000"/>
            <w:tcW w:w="11092" w:type="dxa"/>
            <w:gridSpan w:val="7"/>
          </w:tcPr>
          <w:p w:rsidR="00A10DF0" w:rsidRPr="00334E0B" w:rsidRDefault="00DA4AA2" w:rsidP="008814BE">
            <w:pPr>
              <w:ind w:left="-36"/>
              <w:jc w:val="center"/>
              <w:rPr>
                <w:b/>
                <w:i w:val="0"/>
                <w:sz w:val="22"/>
                <w:szCs w:val="22"/>
              </w:rPr>
            </w:pPr>
            <w:r w:rsidRPr="00334E0B">
              <w:rPr>
                <w:b/>
                <w:i w:val="0"/>
                <w:sz w:val="22"/>
                <w:szCs w:val="22"/>
              </w:rPr>
              <w:t xml:space="preserve">Август - </w:t>
            </w:r>
            <w:r w:rsidR="00A10DF0" w:rsidRPr="00334E0B">
              <w:rPr>
                <w:b/>
                <w:i w:val="0"/>
                <w:sz w:val="22"/>
                <w:szCs w:val="22"/>
              </w:rPr>
              <w:t>Сентябрь</w:t>
            </w:r>
          </w:p>
        </w:tc>
      </w:tr>
      <w:tr w:rsidR="00F86834" w:rsidRPr="00803C4E" w:rsidTr="00334E0B">
        <w:tc>
          <w:tcPr>
            <w:tcW w:w="392" w:type="dxa"/>
          </w:tcPr>
          <w:p w:rsidR="00347503" w:rsidRPr="00334E0B" w:rsidRDefault="00347503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47503" w:rsidRPr="00334E0B" w:rsidRDefault="00347503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Педсовет</w:t>
            </w:r>
          </w:p>
        </w:tc>
        <w:tc>
          <w:tcPr>
            <w:tcW w:w="3543" w:type="dxa"/>
          </w:tcPr>
          <w:p w:rsidR="00347503" w:rsidRPr="00334E0B" w:rsidRDefault="00347503" w:rsidP="00FF78F5">
            <w:pPr>
              <w:ind w:left="-51"/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Анализ результатов ЕГЭ</w:t>
            </w:r>
            <w:r w:rsidR="00297122" w:rsidRPr="00334E0B">
              <w:rPr>
                <w:sz w:val="22"/>
                <w:szCs w:val="22"/>
              </w:rPr>
              <w:t xml:space="preserve"> и ОГЭ</w:t>
            </w:r>
            <w:r w:rsidRPr="00334E0B">
              <w:rPr>
                <w:sz w:val="22"/>
                <w:szCs w:val="22"/>
              </w:rPr>
              <w:t>-</w:t>
            </w:r>
            <w:r w:rsidR="00286253" w:rsidRPr="00334E0B">
              <w:rPr>
                <w:sz w:val="22"/>
                <w:szCs w:val="22"/>
              </w:rPr>
              <w:t>2016</w:t>
            </w:r>
            <w:r w:rsidRPr="00334E0B">
              <w:rPr>
                <w:sz w:val="22"/>
                <w:szCs w:val="22"/>
              </w:rPr>
              <w:t xml:space="preserve"> и результатов поступления в вузы.</w:t>
            </w:r>
          </w:p>
        </w:tc>
        <w:tc>
          <w:tcPr>
            <w:tcW w:w="1347" w:type="dxa"/>
            <w:gridSpan w:val="2"/>
          </w:tcPr>
          <w:p w:rsidR="00347503" w:rsidRPr="00334E0B" w:rsidRDefault="00347503" w:rsidP="00FF78F5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</w:t>
            </w:r>
          </w:p>
        </w:tc>
        <w:tc>
          <w:tcPr>
            <w:tcW w:w="1699" w:type="dxa"/>
          </w:tcPr>
          <w:p w:rsidR="00347503" w:rsidRPr="00334E0B" w:rsidRDefault="00297122" w:rsidP="009B2C46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 школы</w:t>
            </w:r>
            <w:r w:rsidR="00347503" w:rsidRPr="00334E0B">
              <w:rPr>
                <w:sz w:val="22"/>
                <w:szCs w:val="22"/>
              </w:rPr>
              <w:t>.</w:t>
            </w:r>
          </w:p>
        </w:tc>
        <w:tc>
          <w:tcPr>
            <w:cnfStyle w:val="000100000000"/>
            <w:tcW w:w="1701" w:type="dxa"/>
          </w:tcPr>
          <w:p w:rsidR="00347503" w:rsidRPr="00334E0B" w:rsidRDefault="00347503" w:rsidP="008C0EF5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А</w:t>
            </w:r>
            <w:r w:rsidR="00297122" w:rsidRPr="00334E0B">
              <w:rPr>
                <w:i w:val="0"/>
                <w:sz w:val="22"/>
                <w:szCs w:val="22"/>
              </w:rPr>
              <w:t xml:space="preserve">нализ ГИА </w:t>
            </w:r>
          </w:p>
        </w:tc>
      </w:tr>
      <w:tr w:rsidR="00F86834" w:rsidRPr="00803C4E" w:rsidTr="00334E0B">
        <w:tc>
          <w:tcPr>
            <w:tcW w:w="392" w:type="dxa"/>
          </w:tcPr>
          <w:p w:rsidR="00110B26" w:rsidRPr="00334E0B" w:rsidRDefault="00110B26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0B26" w:rsidRPr="00334E0B" w:rsidRDefault="00110B26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Школьные методические объединения учителей-предметников.</w:t>
            </w:r>
          </w:p>
        </w:tc>
        <w:tc>
          <w:tcPr>
            <w:tcW w:w="3543" w:type="dxa"/>
          </w:tcPr>
          <w:p w:rsidR="00110B26" w:rsidRPr="00334E0B" w:rsidRDefault="00110B26" w:rsidP="009B2C46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Результаты ЕГЭ</w:t>
            </w:r>
            <w:r w:rsidR="00951079" w:rsidRPr="00334E0B">
              <w:rPr>
                <w:sz w:val="22"/>
                <w:szCs w:val="22"/>
              </w:rPr>
              <w:t>-</w:t>
            </w:r>
            <w:r w:rsidR="00286253" w:rsidRPr="00334E0B">
              <w:rPr>
                <w:sz w:val="22"/>
                <w:szCs w:val="22"/>
              </w:rPr>
              <w:t>2016</w:t>
            </w:r>
            <w:r w:rsidRPr="00334E0B">
              <w:rPr>
                <w:sz w:val="22"/>
                <w:szCs w:val="22"/>
              </w:rPr>
              <w:t>г.</w:t>
            </w:r>
            <w:r w:rsidR="00297122" w:rsidRPr="00334E0B">
              <w:rPr>
                <w:sz w:val="22"/>
                <w:szCs w:val="22"/>
              </w:rPr>
              <w:t xml:space="preserve">  и ОГЭ 2016г.</w:t>
            </w:r>
            <w:r w:rsidR="009B2C46" w:rsidRPr="00334E0B">
              <w:rPr>
                <w:sz w:val="22"/>
                <w:szCs w:val="22"/>
              </w:rPr>
              <w:t xml:space="preserve"> </w:t>
            </w:r>
            <w:r w:rsidRPr="00334E0B">
              <w:rPr>
                <w:sz w:val="22"/>
                <w:szCs w:val="22"/>
              </w:rPr>
              <w:t>Разработка системы мероприятий по подготовке к ЕГЭ</w:t>
            </w:r>
            <w:r w:rsidR="00DA4AA2" w:rsidRPr="00334E0B">
              <w:rPr>
                <w:sz w:val="22"/>
                <w:szCs w:val="22"/>
              </w:rPr>
              <w:t xml:space="preserve"> и ОГЭ</w:t>
            </w:r>
          </w:p>
        </w:tc>
        <w:tc>
          <w:tcPr>
            <w:tcW w:w="1347" w:type="dxa"/>
            <w:gridSpan w:val="2"/>
          </w:tcPr>
          <w:p w:rsidR="00110B26" w:rsidRPr="00334E0B" w:rsidRDefault="00110B26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699" w:type="dxa"/>
          </w:tcPr>
          <w:p w:rsidR="00110B26" w:rsidRPr="00334E0B" w:rsidRDefault="00297122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</w:t>
            </w:r>
            <w:r w:rsidR="00110B26" w:rsidRPr="00334E0B">
              <w:rPr>
                <w:sz w:val="22"/>
                <w:szCs w:val="22"/>
              </w:rPr>
              <w:t>.</w:t>
            </w:r>
          </w:p>
          <w:p w:rsidR="00110B26" w:rsidRPr="00334E0B" w:rsidRDefault="00110B26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руководители ШМО</w:t>
            </w:r>
          </w:p>
        </w:tc>
        <w:tc>
          <w:tcPr>
            <w:cnfStyle w:val="000100000000"/>
            <w:tcW w:w="1701" w:type="dxa"/>
          </w:tcPr>
          <w:p w:rsidR="00110B26" w:rsidRPr="00334E0B" w:rsidRDefault="00110B26" w:rsidP="008814BE">
            <w:pPr>
              <w:jc w:val="both"/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Протоколы заседания ШМО</w:t>
            </w:r>
          </w:p>
          <w:p w:rsidR="00110B26" w:rsidRPr="00334E0B" w:rsidRDefault="00110B26" w:rsidP="008814BE">
            <w:pPr>
              <w:jc w:val="both"/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План работы ШМО</w:t>
            </w:r>
          </w:p>
        </w:tc>
      </w:tr>
      <w:tr w:rsidR="00F86834" w:rsidRPr="00803C4E" w:rsidTr="00334E0B">
        <w:tc>
          <w:tcPr>
            <w:tcW w:w="392" w:type="dxa"/>
          </w:tcPr>
          <w:p w:rsidR="00D77358" w:rsidRPr="00334E0B" w:rsidRDefault="00D77358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77358" w:rsidRPr="00334E0B" w:rsidRDefault="00D77358" w:rsidP="008814BE">
            <w:pPr>
              <w:ind w:left="-51"/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Составление плана внутришкольного контроля</w:t>
            </w:r>
            <w:r w:rsidR="00951079" w:rsidRPr="00334E0B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D77358" w:rsidRPr="00334E0B" w:rsidRDefault="007A6BC1" w:rsidP="008814BE">
            <w:pPr>
              <w:ind w:left="-51"/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План внутришкольного контроля</w:t>
            </w:r>
          </w:p>
          <w:p w:rsidR="006E16AD" w:rsidRPr="00334E0B" w:rsidRDefault="006E16AD" w:rsidP="008814BE">
            <w:pPr>
              <w:ind w:left="-51"/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Мероприятия по контролю подготовки к ЕГЭ</w:t>
            </w:r>
            <w:r w:rsidR="001E429F" w:rsidRPr="00334E0B">
              <w:rPr>
                <w:sz w:val="22"/>
                <w:szCs w:val="22"/>
              </w:rPr>
              <w:t xml:space="preserve"> и ОГЭ.</w:t>
            </w:r>
          </w:p>
        </w:tc>
        <w:tc>
          <w:tcPr>
            <w:tcW w:w="1347" w:type="dxa"/>
            <w:gridSpan w:val="2"/>
          </w:tcPr>
          <w:p w:rsidR="00D77358" w:rsidRPr="00334E0B" w:rsidRDefault="00D77358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699" w:type="dxa"/>
          </w:tcPr>
          <w:p w:rsidR="00D77358" w:rsidRPr="00334E0B" w:rsidRDefault="00D77358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Администрация</w:t>
            </w:r>
          </w:p>
        </w:tc>
        <w:tc>
          <w:tcPr>
            <w:cnfStyle w:val="000100000000"/>
            <w:tcW w:w="1701" w:type="dxa"/>
          </w:tcPr>
          <w:p w:rsidR="00D77358" w:rsidRPr="00334E0B" w:rsidRDefault="001E429F" w:rsidP="006116E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План внутришкольн.</w:t>
            </w:r>
            <w:r w:rsidR="00D77358" w:rsidRPr="00334E0B">
              <w:rPr>
                <w:i w:val="0"/>
                <w:sz w:val="22"/>
                <w:szCs w:val="22"/>
              </w:rPr>
              <w:t xml:space="preserve"> контроля</w:t>
            </w:r>
          </w:p>
        </w:tc>
      </w:tr>
      <w:tr w:rsidR="001E429F" w:rsidRPr="00803C4E" w:rsidTr="00334E0B">
        <w:tc>
          <w:tcPr>
            <w:tcW w:w="392" w:type="dxa"/>
          </w:tcPr>
          <w:p w:rsidR="001E429F" w:rsidRPr="00334E0B" w:rsidRDefault="001E429F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BD6941">
            <w:pPr>
              <w:ind w:left="-51"/>
              <w:jc w:val="both"/>
              <w:rPr>
                <w:sz w:val="22"/>
                <w:szCs w:val="22"/>
                <w:u w:val="single"/>
              </w:rPr>
            </w:pPr>
            <w:r w:rsidRPr="00334E0B">
              <w:rPr>
                <w:sz w:val="22"/>
                <w:szCs w:val="22"/>
              </w:rPr>
              <w:t>План подготовки и проведения ЕГЭ и ОГЭ  в 2017  году</w:t>
            </w:r>
          </w:p>
        </w:tc>
        <w:tc>
          <w:tcPr>
            <w:tcW w:w="3543" w:type="dxa"/>
          </w:tcPr>
          <w:p w:rsidR="001E429F" w:rsidRPr="00334E0B" w:rsidRDefault="001E429F" w:rsidP="00BD6941">
            <w:pPr>
              <w:ind w:left="-51"/>
              <w:jc w:val="both"/>
              <w:rPr>
                <w:sz w:val="22"/>
                <w:szCs w:val="22"/>
                <w:u w:val="single"/>
              </w:rPr>
            </w:pPr>
            <w:r w:rsidRPr="00334E0B">
              <w:rPr>
                <w:sz w:val="22"/>
                <w:szCs w:val="22"/>
              </w:rPr>
              <w:t>Составление Плана подготовки и проведения ЕГЭ и ОГЭ  в 2017 уч. году</w:t>
            </w:r>
          </w:p>
        </w:tc>
        <w:tc>
          <w:tcPr>
            <w:tcW w:w="1347" w:type="dxa"/>
            <w:gridSpan w:val="2"/>
          </w:tcPr>
          <w:p w:rsidR="001E429F" w:rsidRPr="00334E0B" w:rsidRDefault="00DA4AA2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УВР.</w:t>
            </w:r>
          </w:p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1E429F" w:rsidRPr="00334E0B" w:rsidRDefault="001E429F" w:rsidP="006116E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План подготовки и проведения ЕГЭ и ОГЭ</w:t>
            </w:r>
          </w:p>
        </w:tc>
      </w:tr>
      <w:tr w:rsidR="001E429F" w:rsidRPr="00803C4E" w:rsidTr="00334E0B">
        <w:trPr>
          <w:trHeight w:val="670"/>
        </w:trPr>
        <w:tc>
          <w:tcPr>
            <w:tcW w:w="392" w:type="dxa"/>
          </w:tcPr>
          <w:p w:rsidR="001E429F" w:rsidRPr="00334E0B" w:rsidRDefault="001E429F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DA4AA2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Пополнение </w:t>
            </w:r>
            <w:r w:rsidR="00DA4AA2" w:rsidRPr="00334E0B">
              <w:rPr>
                <w:sz w:val="22"/>
                <w:szCs w:val="22"/>
              </w:rPr>
              <w:t xml:space="preserve"> медиатеки ЭОР</w:t>
            </w:r>
          </w:p>
        </w:tc>
        <w:tc>
          <w:tcPr>
            <w:tcW w:w="3543" w:type="dxa"/>
          </w:tcPr>
          <w:p w:rsidR="001E429F" w:rsidRPr="00334E0B" w:rsidRDefault="00DA4AA2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Материалы для подготовки к ГИА по предметам</w:t>
            </w:r>
          </w:p>
        </w:tc>
        <w:tc>
          <w:tcPr>
            <w:tcW w:w="1347" w:type="dxa"/>
            <w:gridSpan w:val="2"/>
          </w:tcPr>
          <w:p w:rsidR="001E429F" w:rsidRPr="00334E0B" w:rsidRDefault="001E429F" w:rsidP="006A3B8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699" w:type="dxa"/>
          </w:tcPr>
          <w:p w:rsidR="001E429F" w:rsidRPr="00334E0B" w:rsidRDefault="00DA4AA2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Зав. библиотекой, рук. ШМО</w:t>
            </w:r>
          </w:p>
        </w:tc>
        <w:tc>
          <w:tcPr>
            <w:cnfStyle w:val="000100000000"/>
            <w:tcW w:w="1701" w:type="dxa"/>
          </w:tcPr>
          <w:p w:rsidR="001E429F" w:rsidRPr="00334E0B" w:rsidRDefault="00DA4AA2" w:rsidP="00830F19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Перечень медиатеки</w:t>
            </w:r>
          </w:p>
        </w:tc>
      </w:tr>
      <w:tr w:rsidR="001E429F" w:rsidRPr="00803C4E" w:rsidTr="00334E0B">
        <w:trPr>
          <w:trHeight w:val="670"/>
        </w:trPr>
        <w:tc>
          <w:tcPr>
            <w:tcW w:w="392" w:type="dxa"/>
          </w:tcPr>
          <w:p w:rsidR="001E429F" w:rsidRPr="00334E0B" w:rsidRDefault="001E429F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предварительной информации по участию в ЕГЭ и ОГЭ  в 2016-2017 уч. году</w:t>
            </w:r>
          </w:p>
        </w:tc>
        <w:tc>
          <w:tcPr>
            <w:tcW w:w="3543" w:type="dxa"/>
          </w:tcPr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Уточнение предполагаемого количества участников ЕГЭ и ОГЭ  в 2017 г.</w:t>
            </w:r>
          </w:p>
          <w:p w:rsidR="001E429F" w:rsidRPr="00334E0B" w:rsidRDefault="001E429F" w:rsidP="00334E0B">
            <w:pPr>
              <w:jc w:val="both"/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количества предметов, выбранных выпускниками для ЕГЭ и ОГЭ</w:t>
            </w:r>
          </w:p>
        </w:tc>
        <w:tc>
          <w:tcPr>
            <w:tcW w:w="1347" w:type="dxa"/>
            <w:gridSpan w:val="2"/>
          </w:tcPr>
          <w:p w:rsidR="001E429F" w:rsidRPr="00334E0B" w:rsidRDefault="00DA4AA2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УВР.</w:t>
            </w:r>
          </w:p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руков.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334E0B">
            <w:pPr>
              <w:jc w:val="both"/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Справка </w:t>
            </w:r>
          </w:p>
        </w:tc>
      </w:tr>
      <w:tr w:rsidR="001E429F" w:rsidRPr="00803C4E" w:rsidTr="00334E0B">
        <w:trPr>
          <w:trHeight w:val="1102"/>
        </w:trPr>
        <w:tc>
          <w:tcPr>
            <w:tcW w:w="392" w:type="dxa"/>
          </w:tcPr>
          <w:p w:rsidR="001E429F" w:rsidRPr="00334E0B" w:rsidRDefault="001E429F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Родительские собрания </w:t>
            </w:r>
          </w:p>
        </w:tc>
        <w:tc>
          <w:tcPr>
            <w:tcW w:w="3543" w:type="dxa"/>
          </w:tcPr>
          <w:p w:rsidR="00803C4E" w:rsidRPr="00334E0B" w:rsidRDefault="001E429F" w:rsidP="00803C4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Порядок прохождения ГИА.  </w:t>
            </w:r>
            <w:r w:rsidR="00803C4E" w:rsidRPr="00334E0B">
              <w:rPr>
                <w:sz w:val="22"/>
                <w:szCs w:val="22"/>
              </w:rPr>
              <w:t xml:space="preserve"> Ознакомление с нормативными документами федерального, муниципального и регионального уровня.</w:t>
            </w:r>
          </w:p>
          <w:p w:rsidR="001E429F" w:rsidRPr="00334E0B" w:rsidRDefault="001E429F" w:rsidP="00951079">
            <w:pPr>
              <w:rPr>
                <w:sz w:val="22"/>
                <w:szCs w:val="22"/>
              </w:rPr>
            </w:pPr>
          </w:p>
          <w:p w:rsidR="001E429F" w:rsidRPr="00334E0B" w:rsidRDefault="001E429F" w:rsidP="00286253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Информирование родителей (законных представителей) по вопросам подготовки и проведения государственной итоговой аттестации </w:t>
            </w:r>
          </w:p>
        </w:tc>
        <w:tc>
          <w:tcPr>
            <w:tcW w:w="1347" w:type="dxa"/>
            <w:gridSpan w:val="2"/>
          </w:tcPr>
          <w:p w:rsidR="001E429F" w:rsidRPr="00334E0B" w:rsidRDefault="00DA4AA2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 До 25.09.2016 г.</w:t>
            </w:r>
          </w:p>
        </w:tc>
        <w:tc>
          <w:tcPr>
            <w:tcW w:w="1699" w:type="dxa"/>
          </w:tcPr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УВР.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334E0B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Протоколы родительских собраний </w:t>
            </w:r>
          </w:p>
          <w:p w:rsidR="001E429F" w:rsidRPr="00334E0B" w:rsidRDefault="001E429F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1E429F" w:rsidRPr="00803C4E" w:rsidTr="00334E0B">
        <w:trPr>
          <w:trHeight w:val="1102"/>
        </w:trPr>
        <w:tc>
          <w:tcPr>
            <w:tcW w:w="392" w:type="dxa"/>
          </w:tcPr>
          <w:p w:rsidR="001E429F" w:rsidRPr="00334E0B" w:rsidRDefault="001E429F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</w:t>
            </w:r>
          </w:p>
        </w:tc>
        <w:tc>
          <w:tcPr>
            <w:tcW w:w="3543" w:type="dxa"/>
          </w:tcPr>
          <w:p w:rsidR="001E429F" w:rsidRPr="00334E0B" w:rsidRDefault="001E429F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Порядок прохождения ГИА.   </w:t>
            </w:r>
          </w:p>
          <w:p w:rsidR="00803C4E" w:rsidRPr="00334E0B" w:rsidRDefault="00803C4E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Ознакомление с нормативными документами федерального, муниципального и регионального уровня.</w:t>
            </w:r>
          </w:p>
          <w:p w:rsidR="001E429F" w:rsidRPr="00334E0B" w:rsidRDefault="001E429F" w:rsidP="00286253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Информирование по вопросам подготовки и проведения государственной итоговой аттестации в форме государственного выпускного экзамена.</w:t>
            </w:r>
          </w:p>
        </w:tc>
        <w:tc>
          <w:tcPr>
            <w:tcW w:w="1347" w:type="dxa"/>
            <w:gridSpan w:val="2"/>
          </w:tcPr>
          <w:p w:rsidR="001E429F" w:rsidRPr="00334E0B" w:rsidRDefault="001E429F" w:rsidP="00803C4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 </w:t>
            </w:r>
            <w:r w:rsidR="00803C4E" w:rsidRPr="00334E0B">
              <w:rPr>
                <w:sz w:val="22"/>
                <w:szCs w:val="22"/>
              </w:rPr>
              <w:t>До 25.09.2016 г</w:t>
            </w:r>
          </w:p>
        </w:tc>
        <w:tc>
          <w:tcPr>
            <w:tcW w:w="1699" w:type="dxa"/>
          </w:tcPr>
          <w:p w:rsidR="001E429F" w:rsidRPr="00334E0B" w:rsidRDefault="001E429F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1E429F" w:rsidRPr="00334E0B" w:rsidRDefault="00E41783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334E0B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Протоколы классных собраний </w:t>
            </w:r>
          </w:p>
          <w:p w:rsidR="001E429F" w:rsidRPr="00334E0B" w:rsidRDefault="001E429F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334E0B" w:rsidRPr="00803C4E" w:rsidTr="00334E0B">
        <w:trPr>
          <w:trHeight w:val="1102"/>
        </w:trPr>
        <w:tc>
          <w:tcPr>
            <w:tcW w:w="392" w:type="dxa"/>
          </w:tcPr>
          <w:p w:rsidR="00334E0B" w:rsidRPr="00334E0B" w:rsidRDefault="00334E0B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4E0B" w:rsidRPr="00334E0B" w:rsidRDefault="00334E0B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334E0B" w:rsidRPr="00334E0B" w:rsidRDefault="00334E0B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докуиенты </w:t>
            </w:r>
          </w:p>
        </w:tc>
        <w:tc>
          <w:tcPr>
            <w:tcW w:w="1347" w:type="dxa"/>
            <w:gridSpan w:val="2"/>
          </w:tcPr>
          <w:p w:rsidR="00334E0B" w:rsidRPr="00334E0B" w:rsidRDefault="00334E0B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334E0B" w:rsidRPr="00334E0B" w:rsidRDefault="00334E0B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334E0B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334E0B" w:rsidRPr="00803C4E" w:rsidTr="00334E0B">
        <w:trPr>
          <w:trHeight w:val="1102"/>
        </w:trPr>
        <w:tc>
          <w:tcPr>
            <w:tcW w:w="392" w:type="dxa"/>
          </w:tcPr>
          <w:p w:rsidR="00334E0B" w:rsidRPr="00334E0B" w:rsidRDefault="00334E0B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4E0B" w:rsidRPr="00334E0B" w:rsidRDefault="00334E0B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 11-х классов</w:t>
            </w:r>
          </w:p>
        </w:tc>
        <w:tc>
          <w:tcPr>
            <w:tcW w:w="3543" w:type="dxa"/>
          </w:tcPr>
          <w:p w:rsidR="00334E0B" w:rsidRPr="00334E0B" w:rsidRDefault="00334E0B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тренировочных работ в форме ЕГЭ и ОГЭ  по математике и русскому языку.</w:t>
            </w:r>
          </w:p>
        </w:tc>
        <w:tc>
          <w:tcPr>
            <w:tcW w:w="1347" w:type="dxa"/>
            <w:gridSpan w:val="2"/>
          </w:tcPr>
          <w:p w:rsidR="00334E0B" w:rsidRPr="00334E0B" w:rsidRDefault="00334E0B" w:rsidP="00BD6941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 графику сайта РЦОИ</w:t>
            </w:r>
          </w:p>
        </w:tc>
        <w:tc>
          <w:tcPr>
            <w:tcW w:w="1699" w:type="dxa"/>
          </w:tcPr>
          <w:p w:rsidR="00334E0B" w:rsidRPr="00334E0B" w:rsidRDefault="00334E0B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334E0B" w:rsidRPr="00334E0B" w:rsidRDefault="00334E0B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BD6941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Мониторинг </w:t>
            </w:r>
          </w:p>
        </w:tc>
      </w:tr>
      <w:tr w:rsidR="00334E0B" w:rsidRPr="00803C4E" w:rsidTr="00334E0B">
        <w:trPr>
          <w:trHeight w:val="1102"/>
        </w:trPr>
        <w:tc>
          <w:tcPr>
            <w:tcW w:w="392" w:type="dxa"/>
          </w:tcPr>
          <w:p w:rsidR="00334E0B" w:rsidRPr="00334E0B" w:rsidRDefault="00334E0B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4E0B" w:rsidRPr="00334E0B" w:rsidRDefault="00334E0B" w:rsidP="00E41783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Мониторинг участия обучающихся 11-х и 9-х классов в ЕГЭ и ОГЭ  в 2017 году</w:t>
            </w:r>
          </w:p>
        </w:tc>
        <w:tc>
          <w:tcPr>
            <w:tcW w:w="3543" w:type="dxa"/>
          </w:tcPr>
          <w:p w:rsidR="00334E0B" w:rsidRPr="00334E0B" w:rsidRDefault="00334E0B" w:rsidP="00334E0B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предметов, выбранных выпускниками для  участия в ЕГ и ОГЭ -2017</w:t>
            </w:r>
          </w:p>
        </w:tc>
        <w:tc>
          <w:tcPr>
            <w:tcW w:w="1347" w:type="dxa"/>
            <w:gridSpan w:val="2"/>
          </w:tcPr>
          <w:p w:rsidR="00334E0B" w:rsidRPr="00334E0B" w:rsidRDefault="00334E0B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99" w:type="dxa"/>
          </w:tcPr>
          <w:p w:rsidR="00334E0B" w:rsidRPr="00334E0B" w:rsidRDefault="00334E0B" w:rsidP="00E41783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334E0B" w:rsidRPr="00334E0B" w:rsidRDefault="00334E0B" w:rsidP="00E41783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334E0B">
            <w:pPr>
              <w:jc w:val="both"/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Материалы мониторинга</w:t>
            </w:r>
          </w:p>
        </w:tc>
      </w:tr>
      <w:tr w:rsidR="007072AA" w:rsidRPr="00803C4E" w:rsidTr="00334E0B">
        <w:trPr>
          <w:trHeight w:val="110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192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Октябрь</w:t>
            </w:r>
          </w:p>
        </w:tc>
      </w:tr>
      <w:tr w:rsidR="007072AA" w:rsidRPr="00803C4E" w:rsidTr="00334E0B">
        <w:trPr>
          <w:trHeight w:val="55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нормативных, справочных, информационных и учебно-тренировочных материалов и оформление доступа к информационным ресурсам.</w:t>
            </w:r>
          </w:p>
        </w:tc>
        <w:tc>
          <w:tcPr>
            <w:tcW w:w="3543" w:type="dxa"/>
          </w:tcPr>
          <w:p w:rsidR="007072AA" w:rsidRPr="00334E0B" w:rsidRDefault="007072AA" w:rsidP="0095107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Оформление стендов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 т.м.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 Зам.дир по УВР</w:t>
            </w:r>
          </w:p>
          <w:p w:rsidR="007072AA" w:rsidRPr="00334E0B" w:rsidRDefault="007072AA" w:rsidP="008814BE">
            <w:pPr>
              <w:rPr>
                <w:sz w:val="22"/>
                <w:szCs w:val="22"/>
              </w:rPr>
            </w:pPr>
          </w:p>
          <w:p w:rsidR="007072AA" w:rsidRPr="00334E0B" w:rsidRDefault="007072AA" w:rsidP="00E41783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3028B3" w:rsidRDefault="007072AA" w:rsidP="003028B3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Материалы стендов </w:t>
            </w:r>
          </w:p>
        </w:tc>
      </w:tr>
      <w:tr w:rsidR="007072AA" w:rsidRPr="00803C4E" w:rsidTr="00334E0B">
        <w:trPr>
          <w:trHeight w:val="55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Мониторинг успеваемости и посещаемости. </w:t>
            </w:r>
            <w:r w:rsidRPr="00334E0B">
              <w:rPr>
                <w:color w:val="000000"/>
                <w:sz w:val="22"/>
                <w:szCs w:val="22"/>
              </w:rPr>
              <w:t>Проверка прохождения программ по предметам</w:t>
            </w:r>
          </w:p>
        </w:tc>
        <w:tc>
          <w:tcPr>
            <w:tcW w:w="3543" w:type="dxa"/>
          </w:tcPr>
          <w:p w:rsidR="007072AA" w:rsidRPr="00334E0B" w:rsidRDefault="007072AA" w:rsidP="00286253">
            <w:pPr>
              <w:rPr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Работа с ЭЖ  выпускных классов.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 плану контроля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Заместители директора по УР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C959BF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7072AA" w:rsidRPr="00803C4E" w:rsidTr="00334E0B">
        <w:trPr>
          <w:trHeight w:val="55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 обучающихся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Правила заполнения бланков. Критерии проверки сочинения (изложения).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октябрь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руководители, учителя русского языка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Протоколы классных собраний </w:t>
            </w:r>
          </w:p>
        </w:tc>
      </w:tr>
      <w:tr w:rsidR="007072AA" w:rsidRPr="00803C4E" w:rsidTr="00334E0B">
        <w:trPr>
          <w:trHeight w:val="55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Pr="008C6B1B" w:rsidRDefault="007072AA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55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докуиенты 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334E0B">
        <w:trPr>
          <w:trHeight w:val="142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Ноябрь</w:t>
            </w:r>
          </w:p>
        </w:tc>
      </w:tr>
      <w:tr w:rsidR="007072AA" w:rsidRPr="00803C4E" w:rsidTr="00334E0B">
        <w:trPr>
          <w:trHeight w:val="268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Работа с РИС в соответствии с требованиями РЦОИ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сведений о выпускниках и педагогах гимназии. Сбор согласия на обработку персональных данных.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jc w:val="both"/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Согласие на обработку ПД детей и родителей. </w:t>
            </w:r>
          </w:p>
          <w:p w:rsidR="007072AA" w:rsidRPr="003028B3" w:rsidRDefault="007072AA" w:rsidP="00334E0B">
            <w:pPr>
              <w:jc w:val="both"/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Ксерокопии документов</w:t>
            </w:r>
          </w:p>
        </w:tc>
      </w:tr>
      <w:tr w:rsidR="007072AA" w:rsidRPr="00803C4E" w:rsidTr="00334E0B">
        <w:trPr>
          <w:trHeight w:val="268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 обучающихся</w:t>
            </w:r>
          </w:p>
        </w:tc>
        <w:tc>
          <w:tcPr>
            <w:tcW w:w="3543" w:type="dxa"/>
          </w:tcPr>
          <w:p w:rsidR="007072AA" w:rsidRPr="00334E0B" w:rsidRDefault="007072AA" w:rsidP="00D75DCF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Написание заявлений участников итогового сочинения (изложения)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 Классные руководители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Заявления выпускников</w:t>
            </w:r>
          </w:p>
        </w:tc>
      </w:tr>
      <w:tr w:rsidR="007072AA" w:rsidRPr="00803C4E" w:rsidTr="00334E0B">
        <w:trPr>
          <w:trHeight w:val="268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Информационные, норматив</w:t>
            </w:r>
            <w:r>
              <w:rPr>
                <w:color w:val="000000"/>
                <w:sz w:val="22"/>
                <w:szCs w:val="22"/>
              </w:rPr>
              <w:t>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Страница сайта, </w:t>
            </w:r>
            <w:r w:rsidRPr="003028B3">
              <w:rPr>
                <w:i w:val="0"/>
                <w:sz w:val="22"/>
                <w:szCs w:val="22"/>
              </w:rPr>
              <w:lastRenderedPageBreak/>
              <w:t>посвященная ГИА</w:t>
            </w:r>
          </w:p>
        </w:tc>
      </w:tr>
      <w:tr w:rsidR="007072AA" w:rsidRPr="00803C4E" w:rsidTr="00334E0B">
        <w:trPr>
          <w:trHeight w:val="268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Мониторинг участия обучающихся 11-х и 9-х  классов в ЕГЭ и ОГЭ  в 2016-2017 уч. году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предполагаемого количества выпускников с ограниченными возможностями здоровья.</w:t>
            </w:r>
          </w:p>
          <w:p w:rsidR="007072AA" w:rsidRPr="00334E0B" w:rsidRDefault="007072AA" w:rsidP="00334E0B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предметов, выбранных выпускниками для  участия в ЕГЭ-2017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 Классные руководители</w:t>
            </w:r>
          </w:p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jc w:val="both"/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Справка </w:t>
            </w:r>
          </w:p>
        </w:tc>
      </w:tr>
      <w:tr w:rsidR="007072AA" w:rsidRPr="00803C4E" w:rsidTr="00334E0B">
        <w:trPr>
          <w:trHeight w:val="268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A21A38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приказов по проведению итогового сочинения (изложения)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приказов по проведению итогового сочинения (изложения)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jc w:val="both"/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Приказы</w:t>
            </w:r>
          </w:p>
        </w:tc>
      </w:tr>
      <w:tr w:rsidR="007072AA" w:rsidRPr="00803C4E" w:rsidTr="00334E0B">
        <w:trPr>
          <w:trHeight w:val="268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вопросам ГИА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8C6B1B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7072AA" w:rsidRPr="00803C4E" w:rsidTr="00334E0B">
        <w:trPr>
          <w:trHeight w:val="268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rPr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268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A21A38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Обучение членов комиссий, участвующих в проведении итогового сочинения (изложения)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Обучение членов комиссий, участвующих в проведении итогового сочинения (изложения)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Зам.дир по УВР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334E0B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Ведомости обучения</w:t>
            </w:r>
          </w:p>
        </w:tc>
      </w:tr>
      <w:tr w:rsidR="007072AA" w:rsidRPr="00803C4E" w:rsidTr="00334E0B">
        <w:trPr>
          <w:trHeight w:val="262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Декабрь</w:t>
            </w:r>
          </w:p>
        </w:tc>
      </w:tr>
      <w:tr w:rsidR="007072AA" w:rsidRPr="00803C4E" w:rsidTr="00334E0B">
        <w:trPr>
          <w:trHeight w:val="66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04899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Итоговое сочинение (изложение)</w:t>
            </w:r>
          </w:p>
        </w:tc>
        <w:tc>
          <w:tcPr>
            <w:tcW w:w="3543" w:type="dxa"/>
          </w:tcPr>
          <w:p w:rsidR="007072AA" w:rsidRPr="00334E0B" w:rsidRDefault="007072AA" w:rsidP="00BD6941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итогового сочинения (изложения)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BD6941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07.12.2016</w:t>
            </w:r>
          </w:p>
        </w:tc>
        <w:tc>
          <w:tcPr>
            <w:tcW w:w="1699" w:type="dxa"/>
          </w:tcPr>
          <w:p w:rsidR="007072AA" w:rsidRPr="00334E0B" w:rsidRDefault="007072AA" w:rsidP="006A0FBF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  <w:p w:rsidR="007072AA" w:rsidRPr="00334E0B" w:rsidRDefault="007072AA" w:rsidP="006A0FBF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7072AA" w:rsidRPr="0039382A" w:rsidRDefault="007072AA" w:rsidP="00334E0B">
            <w:pPr>
              <w:jc w:val="both"/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Протоколы, формы</w:t>
            </w:r>
          </w:p>
        </w:tc>
      </w:tr>
      <w:tr w:rsidR="007072AA" w:rsidRPr="00803C4E" w:rsidTr="00334E0B">
        <w:trPr>
          <w:trHeight w:val="66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</w:t>
            </w: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Родительские собрания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color w:val="373737"/>
                <w:sz w:val="22"/>
                <w:szCs w:val="22"/>
              </w:rPr>
              <w:t>О предполагаемых изменениях в порядке проведения ЕГЭ в 2017г. Результаты написания итогового сочинения. Предварительные результаты полугодия.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BD6941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7072AA" w:rsidRPr="00334E0B" w:rsidRDefault="007072AA" w:rsidP="00F864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39382A" w:rsidRDefault="007072AA" w:rsidP="00334E0B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 xml:space="preserve">Протоколы родительских собраний </w:t>
            </w:r>
          </w:p>
        </w:tc>
      </w:tr>
      <w:tr w:rsidR="007072AA" w:rsidRPr="00803C4E" w:rsidTr="00334E0B">
        <w:trPr>
          <w:trHeight w:val="66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D75DCF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предварительной информации по участию в ЕГЭ и ОГЭ  в 2017  году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Уточнение предполагаемого количества участников ЕГЭ и ОГЭ  в 2017 г.</w:t>
            </w:r>
          </w:p>
          <w:p w:rsidR="007072AA" w:rsidRPr="00334E0B" w:rsidRDefault="007072AA" w:rsidP="00334E0B">
            <w:pPr>
              <w:jc w:val="both"/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количества предметов, выбранных выпускниками для ЕГЭ и ОГЭ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99" w:type="dxa"/>
          </w:tcPr>
          <w:p w:rsidR="007072AA" w:rsidRPr="00334E0B" w:rsidRDefault="007072AA" w:rsidP="0052200F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 Зам.дир по УВР</w:t>
            </w: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39382A" w:rsidRDefault="007072AA" w:rsidP="00334E0B">
            <w:pPr>
              <w:jc w:val="both"/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 xml:space="preserve">Справка </w:t>
            </w:r>
          </w:p>
        </w:tc>
      </w:tr>
      <w:tr w:rsidR="007072AA" w:rsidRPr="00803C4E" w:rsidTr="00334E0B">
        <w:trPr>
          <w:trHeight w:val="66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</w:t>
            </w:r>
            <w:r>
              <w:rPr>
                <w:color w:val="000000"/>
                <w:sz w:val="22"/>
                <w:szCs w:val="22"/>
              </w:rPr>
              <w:t>е, нормативные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7072AA" w:rsidRPr="0039382A" w:rsidRDefault="007072AA" w:rsidP="00334E0B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334E0B">
        <w:trPr>
          <w:trHeight w:val="66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7072AA" w:rsidRDefault="007072AA" w:rsidP="008C6B1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66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вопросам ГИА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8C6B1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7072AA" w:rsidRPr="00803C4E" w:rsidTr="00334E0B">
        <w:trPr>
          <w:trHeight w:val="66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 курсах, в рамках ГМО, ШМО, </w:t>
            </w:r>
            <w:r>
              <w:rPr>
                <w:color w:val="000000"/>
                <w:sz w:val="22"/>
                <w:szCs w:val="22"/>
              </w:rPr>
              <w:lastRenderedPageBreak/>
              <w:t>семинарах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</w:t>
            </w:r>
            <w:r>
              <w:rPr>
                <w:sz w:val="22"/>
                <w:szCs w:val="22"/>
              </w:rPr>
              <w:lastRenderedPageBreak/>
              <w:t>расписанию АСОУ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директора </w:t>
            </w:r>
            <w:r>
              <w:rPr>
                <w:sz w:val="22"/>
                <w:szCs w:val="22"/>
              </w:rPr>
              <w:lastRenderedPageBreak/>
              <w:t>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8C6B1B">
            <w:pPr>
              <w:rPr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66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7072AA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347" w:type="dxa"/>
            <w:gridSpan w:val="2"/>
          </w:tcPr>
          <w:p w:rsidR="007072AA" w:rsidRDefault="007072AA" w:rsidP="008C6B1B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072AA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8C6B1B">
            <w:pPr>
              <w:rPr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259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Январь</w:t>
            </w:r>
          </w:p>
        </w:tc>
      </w:tr>
      <w:tr w:rsidR="007072AA" w:rsidRPr="00803C4E" w:rsidTr="00334E0B">
        <w:trPr>
          <w:trHeight w:val="264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 9-х и 11-х классов</w:t>
            </w:r>
          </w:p>
        </w:tc>
        <w:tc>
          <w:tcPr>
            <w:tcW w:w="3543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Январь</w:t>
            </w:r>
          </w:p>
        </w:tc>
        <w:tc>
          <w:tcPr>
            <w:tcW w:w="1699" w:type="dxa"/>
          </w:tcPr>
          <w:p w:rsidR="007072AA" w:rsidRPr="00334E0B" w:rsidRDefault="007072AA" w:rsidP="00C959BF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cnfStyle w:val="000100000000"/>
            <w:tcW w:w="1701" w:type="dxa"/>
          </w:tcPr>
          <w:p w:rsidR="007072AA" w:rsidRPr="0039382A" w:rsidRDefault="007072AA" w:rsidP="008814BE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7072AA" w:rsidRPr="00803C4E" w:rsidTr="00334E0B">
        <w:trPr>
          <w:trHeight w:val="264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BD6941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РИС-2017</w:t>
            </w:r>
          </w:p>
        </w:tc>
        <w:tc>
          <w:tcPr>
            <w:tcW w:w="3543" w:type="dxa"/>
          </w:tcPr>
          <w:p w:rsidR="007072AA" w:rsidRPr="00334E0B" w:rsidRDefault="007072AA" w:rsidP="00BD6941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Формирование РИС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4646F6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99" w:type="dxa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заместители директора</w:t>
            </w:r>
          </w:p>
        </w:tc>
        <w:tc>
          <w:tcPr>
            <w:cnfStyle w:val="000100000000"/>
            <w:tcW w:w="1701" w:type="dxa"/>
          </w:tcPr>
          <w:p w:rsidR="007072AA" w:rsidRPr="0039382A" w:rsidRDefault="007072AA" w:rsidP="00830F19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Банк данных</w:t>
            </w:r>
          </w:p>
        </w:tc>
      </w:tr>
      <w:tr w:rsidR="007072AA" w:rsidRPr="00803C4E" w:rsidTr="00334E0B">
        <w:trPr>
          <w:trHeight w:val="247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Педсовет</w:t>
            </w:r>
          </w:p>
        </w:tc>
        <w:tc>
          <w:tcPr>
            <w:tcW w:w="3543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Анализ текущей успеваемости выпускников.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99" w:type="dxa"/>
          </w:tcPr>
          <w:p w:rsidR="007072AA" w:rsidRPr="00334E0B" w:rsidRDefault="007072AA" w:rsidP="004646F6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заместители директора</w:t>
            </w:r>
          </w:p>
          <w:p w:rsidR="007072AA" w:rsidRPr="00334E0B" w:rsidRDefault="007072AA" w:rsidP="004646F6">
            <w:pPr>
              <w:rPr>
                <w:sz w:val="22"/>
                <w:szCs w:val="22"/>
              </w:rPr>
            </w:pPr>
          </w:p>
          <w:p w:rsidR="007072AA" w:rsidRPr="00334E0B" w:rsidRDefault="007072AA" w:rsidP="004646F6">
            <w:pPr>
              <w:rPr>
                <w:sz w:val="22"/>
                <w:szCs w:val="22"/>
              </w:rPr>
            </w:pPr>
          </w:p>
          <w:p w:rsidR="007072AA" w:rsidRPr="00334E0B" w:rsidRDefault="007072AA" w:rsidP="004646F6">
            <w:pPr>
              <w:rPr>
                <w:sz w:val="22"/>
                <w:szCs w:val="22"/>
              </w:rPr>
            </w:pPr>
          </w:p>
          <w:p w:rsidR="007072AA" w:rsidRPr="00334E0B" w:rsidRDefault="007072AA" w:rsidP="004646F6">
            <w:pPr>
              <w:rPr>
                <w:sz w:val="22"/>
                <w:szCs w:val="22"/>
              </w:rPr>
            </w:pPr>
          </w:p>
          <w:p w:rsidR="007072AA" w:rsidRPr="00334E0B" w:rsidRDefault="007072AA" w:rsidP="004646F6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  <w:p w:rsidR="007072AA" w:rsidRPr="00334E0B" w:rsidRDefault="007072AA" w:rsidP="00830F19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39382A" w:rsidRDefault="007072AA" w:rsidP="008814BE">
            <w:pPr>
              <w:jc w:val="both"/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Протокол педсовета</w:t>
            </w:r>
          </w:p>
        </w:tc>
      </w:tr>
      <w:tr w:rsidR="007072AA" w:rsidRPr="00803C4E" w:rsidTr="0039382A">
        <w:trPr>
          <w:trHeight w:val="1405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951079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предварительной информации по количеству выпускников, участвующих в ЕГЭ и ОГЭ  в 2017 году</w:t>
            </w:r>
          </w:p>
        </w:tc>
        <w:tc>
          <w:tcPr>
            <w:tcW w:w="3543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Уточнение предполагаемого количества участников ЕГЭ и ОГЭ в 2017 г.</w:t>
            </w:r>
          </w:p>
          <w:p w:rsidR="007072AA" w:rsidRPr="00334E0B" w:rsidRDefault="007072AA" w:rsidP="008814BE">
            <w:pPr>
              <w:jc w:val="both"/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количества предметов, выбранных выпускниками для экзаменов в форме ЕГЭ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Январь</w:t>
            </w:r>
          </w:p>
        </w:tc>
        <w:tc>
          <w:tcPr>
            <w:tcW w:w="1699" w:type="dxa"/>
          </w:tcPr>
          <w:p w:rsidR="007072AA" w:rsidRPr="00334E0B" w:rsidRDefault="007072AA" w:rsidP="00F86443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 Зам.дир по УВР</w:t>
            </w:r>
          </w:p>
          <w:p w:rsidR="007072AA" w:rsidRPr="00334E0B" w:rsidRDefault="007072AA" w:rsidP="00830F19">
            <w:pPr>
              <w:rPr>
                <w:sz w:val="22"/>
                <w:szCs w:val="22"/>
              </w:rPr>
            </w:pPr>
          </w:p>
          <w:p w:rsidR="007072AA" w:rsidRPr="00334E0B" w:rsidRDefault="007072AA" w:rsidP="00830F19">
            <w:pPr>
              <w:rPr>
                <w:sz w:val="22"/>
                <w:szCs w:val="22"/>
              </w:rPr>
            </w:pPr>
          </w:p>
          <w:p w:rsidR="007072AA" w:rsidRPr="00334E0B" w:rsidRDefault="007072AA" w:rsidP="00830F19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39382A" w:rsidRDefault="007072AA" w:rsidP="008814BE">
            <w:pPr>
              <w:jc w:val="both"/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 xml:space="preserve">Справка </w:t>
            </w:r>
          </w:p>
        </w:tc>
      </w:tr>
      <w:tr w:rsidR="007072AA" w:rsidRPr="00803C4E" w:rsidTr="00334E0B">
        <w:trPr>
          <w:trHeight w:val="247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</w:t>
            </w:r>
            <w:r>
              <w:rPr>
                <w:color w:val="000000"/>
                <w:sz w:val="22"/>
                <w:szCs w:val="22"/>
              </w:rPr>
              <w:t>е, нормативные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7072AA" w:rsidRPr="0039382A" w:rsidRDefault="007072AA" w:rsidP="00334E0B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334E0B">
        <w:trPr>
          <w:trHeight w:val="247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 обучающихся</w:t>
            </w:r>
          </w:p>
        </w:tc>
        <w:tc>
          <w:tcPr>
            <w:tcW w:w="3543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Изучение инструкции участника ЕГЭ и ОГЭ..  Написание заявлений для участия в ЕГЭ.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Январь</w:t>
            </w:r>
          </w:p>
        </w:tc>
        <w:tc>
          <w:tcPr>
            <w:tcW w:w="1699" w:type="dxa"/>
          </w:tcPr>
          <w:p w:rsidR="007072AA" w:rsidRPr="00334E0B" w:rsidRDefault="007072AA" w:rsidP="00F86443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Зам.дир по УВР</w:t>
            </w: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руководители</w:t>
            </w: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39382A" w:rsidRDefault="007072AA" w:rsidP="008814BE">
            <w:pPr>
              <w:jc w:val="both"/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Протоколы собраний</w:t>
            </w:r>
          </w:p>
          <w:p w:rsidR="007072AA" w:rsidRPr="0039382A" w:rsidRDefault="007072AA" w:rsidP="008814BE">
            <w:pPr>
              <w:jc w:val="both"/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Заявления выпускников</w:t>
            </w:r>
          </w:p>
        </w:tc>
      </w:tr>
      <w:tr w:rsidR="007072AA" w:rsidRPr="00803C4E" w:rsidTr="00334E0B">
        <w:trPr>
          <w:trHeight w:val="247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tabs>
                <w:tab w:val="left" w:pos="14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заявлений на выбор предметов для сдачи ОГЭ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tabs>
                <w:tab w:val="left" w:pos="14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заявлений выпускниками, уведомление родителей выпускников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7072AA" w:rsidRPr="00334E0B" w:rsidRDefault="007072AA" w:rsidP="008C6B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EC3D95" w:rsidRDefault="007072AA" w:rsidP="008C6B1B">
            <w:pPr>
              <w:ind w:left="-36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Журнал регистрации заявлений</w:t>
            </w:r>
          </w:p>
        </w:tc>
      </w:tr>
      <w:tr w:rsidR="007072AA" w:rsidRPr="00803C4E" w:rsidTr="00334E0B">
        <w:trPr>
          <w:trHeight w:val="247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8C6B1B">
            <w:pPr>
              <w:rPr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247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вопросам ГИА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8C6B1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7072AA" w:rsidRPr="00803C4E" w:rsidTr="00334E0B">
        <w:trPr>
          <w:trHeight w:val="247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8C6B1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252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Февраль</w:t>
            </w:r>
          </w:p>
        </w:tc>
      </w:tr>
      <w:tr w:rsidR="007072AA" w:rsidRPr="00803C4E" w:rsidTr="00334E0B">
        <w:trPr>
          <w:trHeight w:val="23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3543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Организация подготовки к проведению государственной итоговой аттестации обучающихся в форме ЕГЭ и ОГЭ</w:t>
            </w:r>
          </w:p>
          <w:p w:rsidR="007072AA" w:rsidRPr="00334E0B" w:rsidRDefault="007072AA" w:rsidP="00F864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:rsidR="007072AA" w:rsidRPr="00334E0B" w:rsidRDefault="007072AA" w:rsidP="009B2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В т.м.</w:t>
            </w:r>
          </w:p>
        </w:tc>
        <w:tc>
          <w:tcPr>
            <w:tcW w:w="1699" w:type="dxa"/>
          </w:tcPr>
          <w:p w:rsidR="007072AA" w:rsidRPr="00334E0B" w:rsidRDefault="007072AA" w:rsidP="0052200F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  <w:r>
              <w:rPr>
                <w:sz w:val="22"/>
                <w:szCs w:val="22"/>
              </w:rPr>
              <w:t>, кл. руков.</w:t>
            </w:r>
          </w:p>
          <w:p w:rsidR="007072AA" w:rsidRPr="00334E0B" w:rsidRDefault="007072AA" w:rsidP="00830F19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EC3D95" w:rsidRDefault="007072AA" w:rsidP="00CF5DEE">
            <w:pPr>
              <w:jc w:val="both"/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Протоколы собраний</w:t>
            </w:r>
          </w:p>
        </w:tc>
      </w:tr>
      <w:tr w:rsidR="007072AA" w:rsidRPr="00803C4E" w:rsidTr="00334E0B">
        <w:trPr>
          <w:trHeight w:val="235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докуиенты 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334E0B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334E0B">
        <w:trPr>
          <w:trHeight w:val="235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tabs>
                <w:tab w:val="left" w:pos="1400"/>
              </w:tabs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Сдача заявки на проведение ГВЭ Написание заявлений для участия в ОГЭ.</w:t>
            </w:r>
          </w:p>
          <w:p w:rsidR="007072AA" w:rsidRPr="00334E0B" w:rsidRDefault="007072AA" w:rsidP="00334E0B">
            <w:pPr>
              <w:tabs>
                <w:tab w:val="left" w:pos="14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072AA" w:rsidRPr="00334E0B" w:rsidRDefault="007072AA" w:rsidP="00F86834">
            <w:pPr>
              <w:tabs>
                <w:tab w:val="left" w:pos="1400"/>
              </w:tabs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Сдача заявки на проведение государственного выпускного экзамена для выпускников с ограниченными возможностями здоровья.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jc w:val="center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699" w:type="dxa"/>
          </w:tcPr>
          <w:p w:rsidR="007072AA" w:rsidRPr="00334E0B" w:rsidRDefault="007072AA" w:rsidP="0052200F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F86834">
            <w:pPr>
              <w:ind w:left="-36"/>
              <w:jc w:val="both"/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Заявка.</w:t>
            </w:r>
          </w:p>
          <w:p w:rsidR="007072AA" w:rsidRPr="00EC3D95" w:rsidRDefault="007072AA" w:rsidP="00F86834">
            <w:pPr>
              <w:ind w:left="-36"/>
              <w:jc w:val="both"/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Заявления</w:t>
            </w:r>
          </w:p>
        </w:tc>
      </w:tr>
      <w:tr w:rsidR="007072AA" w:rsidRPr="00803C4E" w:rsidTr="00334E0B">
        <w:trPr>
          <w:trHeight w:val="235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tabs>
                <w:tab w:val="left" w:pos="14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заявлений на выбор предметов для сдачи ЕГЭ</w:t>
            </w:r>
          </w:p>
        </w:tc>
        <w:tc>
          <w:tcPr>
            <w:tcW w:w="3543" w:type="dxa"/>
          </w:tcPr>
          <w:p w:rsidR="007072AA" w:rsidRPr="00334E0B" w:rsidRDefault="007072AA" w:rsidP="00F86834">
            <w:pPr>
              <w:tabs>
                <w:tab w:val="left" w:pos="14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заявлений выпускниками, уведомление родителей выпускников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9382A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7072AA" w:rsidRPr="00334E0B" w:rsidRDefault="007072AA" w:rsidP="005220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EC3D95" w:rsidRDefault="007072AA" w:rsidP="00F86834">
            <w:pPr>
              <w:ind w:left="-36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Журнал регистрации заявлений</w:t>
            </w:r>
          </w:p>
        </w:tc>
      </w:tr>
      <w:tr w:rsidR="007072AA" w:rsidRPr="00803C4E" w:rsidTr="00334E0B">
        <w:trPr>
          <w:trHeight w:val="235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прохождения ПМПК для участия в ГИА</w:t>
            </w:r>
          </w:p>
        </w:tc>
        <w:tc>
          <w:tcPr>
            <w:tcW w:w="3543" w:type="dxa"/>
          </w:tcPr>
          <w:p w:rsidR="007072AA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347" w:type="dxa"/>
            <w:gridSpan w:val="2"/>
          </w:tcPr>
          <w:p w:rsidR="007072AA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ПМПК</w:t>
            </w:r>
          </w:p>
        </w:tc>
        <w:tc>
          <w:tcPr>
            <w:tcW w:w="1699" w:type="dxa"/>
          </w:tcPr>
          <w:p w:rsidR="007072AA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8C6B1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Справка ПМПК</w:t>
            </w:r>
          </w:p>
        </w:tc>
      </w:tr>
      <w:tr w:rsidR="007072AA" w:rsidRPr="00803C4E" w:rsidTr="00334E0B">
        <w:trPr>
          <w:trHeight w:val="235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8C6B1B">
            <w:pPr>
              <w:rPr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235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8C6B1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235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вопросам ГИА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8C6B1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7072AA" w:rsidRPr="00803C4E" w:rsidTr="00334E0B">
        <w:trPr>
          <w:trHeight w:val="139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Март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нормативной базы по ГИА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нормативных документов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EC3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334E0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Папка нормативной документации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EC3D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навыков заполнения</w:t>
            </w:r>
            <w:r w:rsidRPr="0033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выпускниками </w:t>
            </w:r>
            <w:r w:rsidRPr="00334E0B">
              <w:rPr>
                <w:sz w:val="22"/>
                <w:szCs w:val="22"/>
              </w:rPr>
              <w:t>бланков</w:t>
            </w:r>
            <w:r>
              <w:rPr>
                <w:sz w:val="22"/>
                <w:szCs w:val="22"/>
              </w:rPr>
              <w:t xml:space="preserve"> ЕГЭ и ОГЭ</w:t>
            </w:r>
          </w:p>
        </w:tc>
        <w:tc>
          <w:tcPr>
            <w:tcW w:w="3543" w:type="dxa"/>
          </w:tcPr>
          <w:p w:rsidR="007072AA" w:rsidRPr="00334E0B" w:rsidRDefault="007072AA" w:rsidP="006A3B87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Тренировки по заполнению бланков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830F19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EC3D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3" w:type="dxa"/>
          </w:tcPr>
          <w:p w:rsidR="007072AA" w:rsidRPr="00334E0B" w:rsidRDefault="007072AA" w:rsidP="006A3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родителей по проведению ГИА</w:t>
            </w:r>
          </w:p>
        </w:tc>
        <w:tc>
          <w:tcPr>
            <w:tcW w:w="1347" w:type="dxa"/>
            <w:gridSpan w:val="2"/>
          </w:tcPr>
          <w:p w:rsidR="007072AA" w:rsidRDefault="007072AA" w:rsidP="00881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учителя-предметники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830F1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Родительские собрания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нормативных, справочных, информационных и учебно-тренировочных материалов и оформление доступа к информационным ресурсам.</w:t>
            </w:r>
          </w:p>
        </w:tc>
        <w:tc>
          <w:tcPr>
            <w:tcW w:w="3543" w:type="dxa"/>
          </w:tcPr>
          <w:p w:rsidR="007072AA" w:rsidRPr="00334E0B" w:rsidRDefault="007072AA" w:rsidP="00CF5DE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Обновление стендов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7072AA" w:rsidRPr="00334E0B" w:rsidRDefault="007072AA" w:rsidP="00DC7E63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EC3D95" w:rsidRDefault="007072AA" w:rsidP="00EC3D95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 xml:space="preserve">Материалы стендов 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</w:t>
            </w:r>
            <w:r>
              <w:rPr>
                <w:color w:val="000000"/>
                <w:sz w:val="22"/>
                <w:szCs w:val="22"/>
              </w:rPr>
              <w:t>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334E0B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334E0B">
            <w:pPr>
              <w:rPr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вопросам ГИА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r>
              <w:rPr>
                <w:sz w:val="22"/>
                <w:szCs w:val="22"/>
              </w:rPr>
              <w:lastRenderedPageBreak/>
              <w:t>по УВР, учителя-предметники, кл. руков.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334E0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>видеотрансляц</w:t>
            </w:r>
            <w:r>
              <w:rPr>
                <w:i w:val="0"/>
                <w:sz w:val="22"/>
                <w:szCs w:val="22"/>
              </w:rPr>
              <w:lastRenderedPageBreak/>
              <w:t>ии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7072AA" w:rsidRDefault="007072AA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364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Апрель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 обучающихся</w:t>
            </w:r>
          </w:p>
        </w:tc>
        <w:tc>
          <w:tcPr>
            <w:tcW w:w="3543" w:type="dxa"/>
          </w:tcPr>
          <w:p w:rsidR="007072AA" w:rsidRPr="00334E0B" w:rsidRDefault="007072AA" w:rsidP="008814BE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Правила  проведения ЕГЭ и ОГЭ</w:t>
            </w:r>
          </w:p>
          <w:p w:rsidR="007072AA" w:rsidRPr="00334E0B" w:rsidRDefault="007072AA" w:rsidP="0010312A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Правила подачи апелляций. Правила поведения на ППЭ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 графику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8814BE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Протоколы классных собраний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3543" w:type="dxa"/>
          </w:tcPr>
          <w:p w:rsidR="007072AA" w:rsidRPr="00334E0B" w:rsidRDefault="007072AA" w:rsidP="00EC3D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 с  нормативными документами по ГИА</w:t>
            </w:r>
          </w:p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 Зам.дир по УВР </w:t>
            </w:r>
          </w:p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334E0B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</w:t>
            </w:r>
            <w:r>
              <w:rPr>
                <w:color w:val="000000"/>
                <w:sz w:val="22"/>
                <w:szCs w:val="22"/>
              </w:rPr>
              <w:t>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334E0B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организаторов ППЭ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ЕГЭ и ОГЭ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334E0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Протоколы обучения</w:t>
            </w: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334E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итогового повторения</w:t>
            </w:r>
          </w:p>
        </w:tc>
        <w:tc>
          <w:tcPr>
            <w:tcW w:w="3543" w:type="dxa"/>
          </w:tcPr>
          <w:p w:rsidR="007072AA" w:rsidRDefault="007072AA" w:rsidP="00334E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 программы по предметам</w:t>
            </w:r>
          </w:p>
        </w:tc>
        <w:tc>
          <w:tcPr>
            <w:tcW w:w="1347" w:type="dxa"/>
            <w:gridSpan w:val="2"/>
          </w:tcPr>
          <w:p w:rsidR="007072AA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Default="007072AA" w:rsidP="00334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701" w:type="dxa"/>
          </w:tcPr>
          <w:p w:rsidR="007072AA" w:rsidRDefault="007072AA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Default="007072AA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7072AA" w:rsidRDefault="007072AA" w:rsidP="00334E0B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3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3543" w:type="dxa"/>
          </w:tcPr>
          <w:p w:rsidR="007072AA" w:rsidRPr="00334E0B" w:rsidRDefault="007072AA" w:rsidP="008C6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вопросам ГИА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699" w:type="dxa"/>
          </w:tcPr>
          <w:p w:rsidR="007072AA" w:rsidRPr="00334E0B" w:rsidRDefault="007072AA" w:rsidP="008C6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701" w:type="dxa"/>
          </w:tcPr>
          <w:p w:rsidR="007072AA" w:rsidRPr="00EC3D95" w:rsidRDefault="007072AA" w:rsidP="008C6B1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7072AA" w:rsidRPr="00803C4E" w:rsidTr="00334E0B">
        <w:trPr>
          <w:trHeight w:val="229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Май</w:t>
            </w: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6E16AD">
            <w:pPr>
              <w:rPr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Проверка прохождения программ по предметам, объективность выставления итоговых оценок </w:t>
            </w:r>
          </w:p>
        </w:tc>
        <w:tc>
          <w:tcPr>
            <w:tcW w:w="3543" w:type="dxa"/>
          </w:tcPr>
          <w:p w:rsidR="007072AA" w:rsidRPr="00334E0B" w:rsidRDefault="007072AA" w:rsidP="00111C4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Проверка электронных журналов в АС «Школьный портал»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 24.05.2017 г.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8814BE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Справка</w:t>
            </w: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6E16AD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7072AA" w:rsidRPr="00334E0B" w:rsidRDefault="007072AA" w:rsidP="00111C4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Информационные</w:t>
            </w:r>
            <w:r>
              <w:rPr>
                <w:color w:val="000000"/>
                <w:sz w:val="22"/>
                <w:szCs w:val="22"/>
              </w:rPr>
              <w:t>, нормативные материалы и докуме</w:t>
            </w:r>
            <w:r w:rsidRPr="00334E0B">
              <w:rPr>
                <w:color w:val="000000"/>
                <w:sz w:val="22"/>
                <w:szCs w:val="22"/>
              </w:rPr>
              <w:t xml:space="preserve">нты 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8814BE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6E16AD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Подготовка приказов</w:t>
            </w:r>
          </w:p>
        </w:tc>
        <w:tc>
          <w:tcPr>
            <w:tcW w:w="3543" w:type="dxa"/>
          </w:tcPr>
          <w:p w:rsidR="007072AA" w:rsidRPr="00334E0B" w:rsidRDefault="007072AA" w:rsidP="00111C4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О направлении на ППЭ для участия в ГИА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 30.05.2017 г.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8814BE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приказы</w:t>
            </w: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6E16AD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Выставление итоговых оценок по предметам</w:t>
            </w:r>
          </w:p>
        </w:tc>
        <w:tc>
          <w:tcPr>
            <w:tcW w:w="3543" w:type="dxa"/>
          </w:tcPr>
          <w:p w:rsidR="007072AA" w:rsidRPr="00334E0B" w:rsidRDefault="007072AA" w:rsidP="00111C4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Создание комиссии, подготовка ведомостей, ознакомление выпускников 11 класса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 25.05.2016 г.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8814BE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Ведомости оценок</w:t>
            </w: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DA4AA2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Педсовет </w:t>
            </w:r>
          </w:p>
        </w:tc>
        <w:tc>
          <w:tcPr>
            <w:tcW w:w="3543" w:type="dxa"/>
          </w:tcPr>
          <w:p w:rsidR="007072AA" w:rsidRPr="00334E0B" w:rsidRDefault="007072AA" w:rsidP="00111C4B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 Допуск к ГИА выпускников 9 и 11-х классов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 15.05.2017 г.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 школы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8814BE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Протокол, приказ</w:t>
            </w: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8814BE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7072AA" w:rsidRDefault="007072AA" w:rsidP="001D2D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347" w:type="dxa"/>
            <w:gridSpan w:val="2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Default="007072AA" w:rsidP="001D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8814BE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F86834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уточненной информации для РЦОИ</w:t>
            </w:r>
          </w:p>
        </w:tc>
        <w:tc>
          <w:tcPr>
            <w:tcW w:w="3543" w:type="dxa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дополнительной информации для РЦОИ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май.</w:t>
            </w:r>
          </w:p>
        </w:tc>
        <w:tc>
          <w:tcPr>
            <w:tcW w:w="1699" w:type="dxa"/>
          </w:tcPr>
          <w:p w:rsidR="007072AA" w:rsidRPr="00334E0B" w:rsidRDefault="007072AA" w:rsidP="00830F19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Зам.дир по УВР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830F19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Банк данных</w:t>
            </w: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C959BF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ГИА</w:t>
            </w:r>
          </w:p>
        </w:tc>
        <w:tc>
          <w:tcPr>
            <w:tcW w:w="3543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 расписанию)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6E16AD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 26.05.2017 г.</w:t>
            </w:r>
          </w:p>
        </w:tc>
        <w:tc>
          <w:tcPr>
            <w:tcW w:w="1699" w:type="dxa"/>
          </w:tcPr>
          <w:p w:rsidR="007072AA" w:rsidRPr="00334E0B" w:rsidRDefault="007072AA" w:rsidP="009B2C46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УВР.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F86834">
            <w:pPr>
              <w:ind w:left="-36"/>
              <w:jc w:val="both"/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Протоколы проведения ГИА</w:t>
            </w:r>
          </w:p>
        </w:tc>
      </w:tr>
      <w:tr w:rsidR="007072AA" w:rsidRPr="00803C4E" w:rsidTr="00334E0B">
        <w:trPr>
          <w:trHeight w:val="28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F86834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ГВЭ по обязательным предметам основные сроки).</w:t>
            </w:r>
          </w:p>
        </w:tc>
        <w:tc>
          <w:tcPr>
            <w:tcW w:w="3543" w:type="dxa"/>
          </w:tcPr>
          <w:p w:rsidR="007072AA" w:rsidRPr="00334E0B" w:rsidRDefault="007072AA" w:rsidP="00F86834">
            <w:pPr>
              <w:jc w:val="both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государственного выпускного экзамена по обязательным предметам (основные сроки).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Май-июнь 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7072AA" w:rsidRPr="007072AA" w:rsidRDefault="007072AA" w:rsidP="00F86834">
            <w:pPr>
              <w:ind w:left="-36"/>
              <w:jc w:val="both"/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Протоколы проведения ГВЭ</w:t>
            </w:r>
          </w:p>
        </w:tc>
      </w:tr>
      <w:tr w:rsidR="007072AA" w:rsidRPr="00803C4E" w:rsidTr="00334E0B">
        <w:trPr>
          <w:trHeight w:val="178"/>
        </w:trPr>
        <w:tc>
          <w:tcPr>
            <w:cnfStyle w:val="000100000000"/>
            <w:tcW w:w="11092" w:type="dxa"/>
            <w:gridSpan w:val="7"/>
          </w:tcPr>
          <w:p w:rsidR="007072AA" w:rsidRPr="00334E0B" w:rsidRDefault="007072AA" w:rsidP="008814BE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Июнь</w:t>
            </w:r>
          </w:p>
        </w:tc>
      </w:tr>
      <w:tr w:rsidR="007072AA" w:rsidRPr="00803C4E" w:rsidTr="00334E0B">
        <w:trPr>
          <w:trHeight w:val="42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C959BF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ГИА</w:t>
            </w:r>
          </w:p>
        </w:tc>
        <w:tc>
          <w:tcPr>
            <w:tcW w:w="3543" w:type="dxa"/>
          </w:tcPr>
          <w:p w:rsidR="007072AA" w:rsidRPr="00334E0B" w:rsidRDefault="007072AA" w:rsidP="001A53C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 расписанию)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F86834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C959BF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Организация работы ППЭ</w:t>
            </w:r>
          </w:p>
        </w:tc>
        <w:tc>
          <w:tcPr>
            <w:tcW w:w="3543" w:type="dxa"/>
          </w:tcPr>
          <w:p w:rsidR="007072AA" w:rsidRPr="00334E0B" w:rsidRDefault="007072AA" w:rsidP="001A53C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 расписанию)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</w:p>
        </w:tc>
      </w:tr>
      <w:tr w:rsidR="007072AA" w:rsidRPr="00803C4E" w:rsidTr="00334E0B">
        <w:trPr>
          <w:trHeight w:val="42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C959BF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Информирование родителей (законных представителей) обучающихся об итогах сдачи ГИА </w:t>
            </w:r>
          </w:p>
        </w:tc>
        <w:tc>
          <w:tcPr>
            <w:tcW w:w="3543" w:type="dxa"/>
          </w:tcPr>
          <w:p w:rsidR="007072AA" w:rsidRPr="00334E0B" w:rsidRDefault="007072AA" w:rsidP="001A53CB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334E0B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7072AA" w:rsidRPr="00803C4E" w:rsidTr="00334E0B">
        <w:trPr>
          <w:trHeight w:val="42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1A53C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Информирование обучающихся об итогах сдачи ГИА</w:t>
            </w:r>
          </w:p>
        </w:tc>
        <w:tc>
          <w:tcPr>
            <w:tcW w:w="3543" w:type="dxa"/>
          </w:tcPr>
          <w:p w:rsidR="007072AA" w:rsidRPr="00334E0B" w:rsidRDefault="007072AA" w:rsidP="001A53C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Ознакомление с протоколами ГИА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F86834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334E0B" w:rsidRDefault="007072AA" w:rsidP="008814BE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8814BE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7072AA" w:rsidRPr="00803C4E" w:rsidTr="00334E0B">
        <w:trPr>
          <w:trHeight w:val="42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Педсовет</w:t>
            </w:r>
          </w:p>
        </w:tc>
        <w:tc>
          <w:tcPr>
            <w:tcW w:w="3543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«Основные итоги сдачи ГИА. Об окончании   общеобразовательной организации и выдаче аттестатов выпускникам 9,11-х классов»</w:t>
            </w:r>
          </w:p>
        </w:tc>
        <w:tc>
          <w:tcPr>
            <w:tcW w:w="1347" w:type="dxa"/>
            <w:gridSpan w:val="2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699" w:type="dxa"/>
          </w:tcPr>
          <w:p w:rsidR="007072AA" w:rsidRPr="00334E0B" w:rsidRDefault="007072AA" w:rsidP="00334E0B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334E0B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 педсовета, приказ</w:t>
            </w:r>
          </w:p>
        </w:tc>
      </w:tr>
      <w:tr w:rsidR="007072AA" w:rsidRPr="008814BE" w:rsidTr="00334E0B">
        <w:trPr>
          <w:cnfStyle w:val="010000000000"/>
          <w:trHeight w:val="422"/>
        </w:trPr>
        <w:tc>
          <w:tcPr>
            <w:tcW w:w="392" w:type="dxa"/>
          </w:tcPr>
          <w:p w:rsidR="007072AA" w:rsidRPr="00334E0B" w:rsidRDefault="007072AA" w:rsidP="008814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7072AA" w:rsidRDefault="007072AA" w:rsidP="008814BE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Подготовка и формирование отчетов о результатах  ЕГЭ</w:t>
            </w:r>
          </w:p>
        </w:tc>
        <w:tc>
          <w:tcPr>
            <w:tcW w:w="3543" w:type="dxa"/>
          </w:tcPr>
          <w:p w:rsidR="007072AA" w:rsidRPr="007072AA" w:rsidRDefault="007072AA" w:rsidP="008814BE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Подготовка и формирование отчетов о результатах ЕГЭ</w:t>
            </w:r>
          </w:p>
        </w:tc>
        <w:tc>
          <w:tcPr>
            <w:tcW w:w="1347" w:type="dxa"/>
            <w:gridSpan w:val="2"/>
          </w:tcPr>
          <w:p w:rsidR="007072AA" w:rsidRPr="007072AA" w:rsidRDefault="007072AA" w:rsidP="00334E0B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В т.м.</w:t>
            </w:r>
          </w:p>
        </w:tc>
        <w:tc>
          <w:tcPr>
            <w:tcW w:w="1699" w:type="dxa"/>
          </w:tcPr>
          <w:p w:rsidR="007072AA" w:rsidRPr="007072AA" w:rsidRDefault="007072AA" w:rsidP="008814BE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7072AA" w:rsidRPr="007072AA" w:rsidRDefault="007072AA" w:rsidP="008814BE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Отчет по результатам ЕГЭ</w:t>
            </w:r>
          </w:p>
        </w:tc>
      </w:tr>
    </w:tbl>
    <w:p w:rsidR="00833FDA" w:rsidRDefault="00833FDA" w:rsidP="00833FDA">
      <w:pPr>
        <w:jc w:val="both"/>
      </w:pPr>
    </w:p>
    <w:p w:rsidR="009B2C46" w:rsidRDefault="009B2C46" w:rsidP="00833FDA">
      <w:pPr>
        <w:jc w:val="both"/>
      </w:pPr>
    </w:p>
    <w:p w:rsidR="009F5604" w:rsidRPr="00FB1FF3" w:rsidRDefault="00DA4AA2" w:rsidP="00F86834">
      <w:pPr>
        <w:jc w:val="both"/>
        <w:rPr>
          <w:b/>
          <w:sz w:val="28"/>
          <w:szCs w:val="28"/>
        </w:rPr>
      </w:pPr>
      <w:r>
        <w:t xml:space="preserve">Исп. </w:t>
      </w:r>
      <w:r w:rsidR="00833FDA">
        <w:t>Заместитель директора по У</w:t>
      </w:r>
      <w:r w:rsidR="00093DDF">
        <w:t>В</w:t>
      </w:r>
      <w:r w:rsidR="00833FDA">
        <w:t xml:space="preserve">Р   </w:t>
      </w:r>
      <w:r w:rsidR="00093DDF">
        <w:t>Куприенко З.Н.</w:t>
      </w:r>
      <w:r w:rsidR="00833FDA">
        <w:t xml:space="preserve">         </w:t>
      </w:r>
      <w:bookmarkStart w:id="0" w:name="_GoBack"/>
      <w:bookmarkEnd w:id="0"/>
    </w:p>
    <w:sectPr w:rsidR="009F5604" w:rsidRPr="00FB1FF3" w:rsidSect="00A705EA">
      <w:footerReference w:type="default" r:id="rId7"/>
      <w:pgSz w:w="11906" w:h="16838"/>
      <w:pgMar w:top="851" w:right="539" w:bottom="851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C9" w:rsidRDefault="00985FC9" w:rsidP="00BE2B8F">
      <w:r>
        <w:separator/>
      </w:r>
    </w:p>
  </w:endnote>
  <w:endnote w:type="continuationSeparator" w:id="0">
    <w:p w:rsidR="00985FC9" w:rsidRDefault="00985FC9" w:rsidP="00BE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1B" w:rsidRDefault="008C6B1B">
    <w:pPr>
      <w:pStyle w:val="a8"/>
      <w:jc w:val="right"/>
    </w:pPr>
    <w:fldSimple w:instr=" PAGE   \* MERGEFORMAT ">
      <w:r w:rsidR="007072AA">
        <w:rPr>
          <w:noProof/>
        </w:rPr>
        <w:t>7</w:t>
      </w:r>
    </w:fldSimple>
  </w:p>
  <w:p w:rsidR="008C6B1B" w:rsidRDefault="008C6B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C9" w:rsidRDefault="00985FC9" w:rsidP="00BE2B8F">
      <w:r>
        <w:separator/>
      </w:r>
    </w:p>
  </w:footnote>
  <w:footnote w:type="continuationSeparator" w:id="0">
    <w:p w:rsidR="00985FC9" w:rsidRDefault="00985FC9" w:rsidP="00BE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F13"/>
    <w:multiLevelType w:val="hybridMultilevel"/>
    <w:tmpl w:val="B070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A0A"/>
    <w:multiLevelType w:val="hybridMultilevel"/>
    <w:tmpl w:val="E18EA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F444D"/>
    <w:multiLevelType w:val="hybridMultilevel"/>
    <w:tmpl w:val="CD749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EC7A1F"/>
    <w:multiLevelType w:val="hybridMultilevel"/>
    <w:tmpl w:val="81668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8E8"/>
    <w:multiLevelType w:val="hybridMultilevel"/>
    <w:tmpl w:val="45DC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E77B5"/>
    <w:multiLevelType w:val="hybridMultilevel"/>
    <w:tmpl w:val="3EAC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70C4B"/>
    <w:multiLevelType w:val="hybridMultilevel"/>
    <w:tmpl w:val="87929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1798F"/>
    <w:multiLevelType w:val="hybridMultilevel"/>
    <w:tmpl w:val="87649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97DBE"/>
    <w:multiLevelType w:val="hybridMultilevel"/>
    <w:tmpl w:val="572C8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6B53AD"/>
    <w:multiLevelType w:val="hybridMultilevel"/>
    <w:tmpl w:val="CFD6C6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23CD1C9A"/>
    <w:multiLevelType w:val="hybridMultilevel"/>
    <w:tmpl w:val="8FE6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019B7"/>
    <w:multiLevelType w:val="hybridMultilevel"/>
    <w:tmpl w:val="77F4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A685E"/>
    <w:multiLevelType w:val="hybridMultilevel"/>
    <w:tmpl w:val="33B86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B25F85"/>
    <w:multiLevelType w:val="hybridMultilevel"/>
    <w:tmpl w:val="5736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7D30"/>
    <w:multiLevelType w:val="hybridMultilevel"/>
    <w:tmpl w:val="E3EEAC20"/>
    <w:lvl w:ilvl="0" w:tplc="7312E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F5337"/>
    <w:multiLevelType w:val="hybridMultilevel"/>
    <w:tmpl w:val="3C1EA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3111C"/>
    <w:multiLevelType w:val="hybridMultilevel"/>
    <w:tmpl w:val="348E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A56E9"/>
    <w:multiLevelType w:val="hybridMultilevel"/>
    <w:tmpl w:val="47948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74EAF"/>
    <w:multiLevelType w:val="hybridMultilevel"/>
    <w:tmpl w:val="6FA80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255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0">
    <w:nsid w:val="414E0119"/>
    <w:multiLevelType w:val="hybridMultilevel"/>
    <w:tmpl w:val="20305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451BD"/>
    <w:multiLevelType w:val="hybridMultilevel"/>
    <w:tmpl w:val="F170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A2287"/>
    <w:multiLevelType w:val="hybridMultilevel"/>
    <w:tmpl w:val="33582B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44F497B"/>
    <w:multiLevelType w:val="hybridMultilevel"/>
    <w:tmpl w:val="5C3C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011DF6"/>
    <w:multiLevelType w:val="hybridMultilevel"/>
    <w:tmpl w:val="32926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36BF2"/>
    <w:multiLevelType w:val="hybridMultilevel"/>
    <w:tmpl w:val="96FE3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27A39"/>
    <w:multiLevelType w:val="hybridMultilevel"/>
    <w:tmpl w:val="290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F5781"/>
    <w:multiLevelType w:val="hybridMultilevel"/>
    <w:tmpl w:val="63682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62B27"/>
    <w:multiLevelType w:val="hybridMultilevel"/>
    <w:tmpl w:val="757A3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3D16A8"/>
    <w:multiLevelType w:val="hybridMultilevel"/>
    <w:tmpl w:val="B7B2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D139A"/>
    <w:multiLevelType w:val="hybridMultilevel"/>
    <w:tmpl w:val="5A2A6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481107"/>
    <w:multiLevelType w:val="hybridMultilevel"/>
    <w:tmpl w:val="C384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684358"/>
    <w:multiLevelType w:val="hybridMultilevel"/>
    <w:tmpl w:val="822E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C0C60"/>
    <w:multiLevelType w:val="hybridMultilevel"/>
    <w:tmpl w:val="05BA2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6C706588"/>
    <w:multiLevelType w:val="hybridMultilevel"/>
    <w:tmpl w:val="B30EA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087328"/>
    <w:multiLevelType w:val="hybridMultilevel"/>
    <w:tmpl w:val="350EA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7A1E6C"/>
    <w:multiLevelType w:val="hybridMultilevel"/>
    <w:tmpl w:val="9AD20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868DC"/>
    <w:multiLevelType w:val="hybridMultilevel"/>
    <w:tmpl w:val="279CDD4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8">
    <w:nsid w:val="6FA02AB3"/>
    <w:multiLevelType w:val="hybridMultilevel"/>
    <w:tmpl w:val="99003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10"/>
  </w:num>
  <w:num w:numId="5">
    <w:abstractNumId w:val="31"/>
  </w:num>
  <w:num w:numId="6">
    <w:abstractNumId w:val="24"/>
  </w:num>
  <w:num w:numId="7">
    <w:abstractNumId w:val="12"/>
  </w:num>
  <w:num w:numId="8">
    <w:abstractNumId w:val="11"/>
  </w:num>
  <w:num w:numId="9">
    <w:abstractNumId w:val="23"/>
  </w:num>
  <w:num w:numId="10">
    <w:abstractNumId w:val="32"/>
  </w:num>
  <w:num w:numId="11">
    <w:abstractNumId w:val="35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3"/>
  </w:num>
  <w:num w:numId="17">
    <w:abstractNumId w:val="37"/>
  </w:num>
  <w:num w:numId="18">
    <w:abstractNumId w:val="16"/>
  </w:num>
  <w:num w:numId="19">
    <w:abstractNumId w:val="21"/>
  </w:num>
  <w:num w:numId="20">
    <w:abstractNumId w:val="9"/>
  </w:num>
  <w:num w:numId="21">
    <w:abstractNumId w:val="6"/>
  </w:num>
  <w:num w:numId="22">
    <w:abstractNumId w:val="15"/>
  </w:num>
  <w:num w:numId="23">
    <w:abstractNumId w:val="20"/>
  </w:num>
  <w:num w:numId="24">
    <w:abstractNumId w:val="4"/>
  </w:num>
  <w:num w:numId="25">
    <w:abstractNumId w:val="2"/>
  </w:num>
  <w:num w:numId="26">
    <w:abstractNumId w:val="38"/>
  </w:num>
  <w:num w:numId="27">
    <w:abstractNumId w:val="36"/>
  </w:num>
  <w:num w:numId="28">
    <w:abstractNumId w:val="26"/>
  </w:num>
  <w:num w:numId="29">
    <w:abstractNumId w:val="8"/>
  </w:num>
  <w:num w:numId="30">
    <w:abstractNumId w:val="7"/>
  </w:num>
  <w:num w:numId="31">
    <w:abstractNumId w:val="29"/>
  </w:num>
  <w:num w:numId="32">
    <w:abstractNumId w:val="27"/>
  </w:num>
  <w:num w:numId="33">
    <w:abstractNumId w:val="1"/>
  </w:num>
  <w:num w:numId="34">
    <w:abstractNumId w:val="30"/>
  </w:num>
  <w:num w:numId="35">
    <w:abstractNumId w:val="5"/>
  </w:num>
  <w:num w:numId="36">
    <w:abstractNumId w:val="18"/>
  </w:num>
  <w:num w:numId="37">
    <w:abstractNumId w:val="28"/>
  </w:num>
  <w:num w:numId="38">
    <w:abstractNumId w:val="1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10DF0"/>
    <w:rsid w:val="000211E0"/>
    <w:rsid w:val="000418BB"/>
    <w:rsid w:val="0004671E"/>
    <w:rsid w:val="00073F28"/>
    <w:rsid w:val="000753AF"/>
    <w:rsid w:val="0008487A"/>
    <w:rsid w:val="00093DD2"/>
    <w:rsid w:val="00093DDF"/>
    <w:rsid w:val="000C55C5"/>
    <w:rsid w:val="000D45DC"/>
    <w:rsid w:val="0010312A"/>
    <w:rsid w:val="00110B26"/>
    <w:rsid w:val="00111C4B"/>
    <w:rsid w:val="0015681D"/>
    <w:rsid w:val="0017416B"/>
    <w:rsid w:val="00193377"/>
    <w:rsid w:val="001A4AAC"/>
    <w:rsid w:val="001A53CB"/>
    <w:rsid w:val="001C7D98"/>
    <w:rsid w:val="001E429F"/>
    <w:rsid w:val="001E7A0D"/>
    <w:rsid w:val="001F5183"/>
    <w:rsid w:val="00217513"/>
    <w:rsid w:val="00232201"/>
    <w:rsid w:val="00253BD2"/>
    <w:rsid w:val="00286253"/>
    <w:rsid w:val="00287EC7"/>
    <w:rsid w:val="00297122"/>
    <w:rsid w:val="002E64AB"/>
    <w:rsid w:val="002E66CE"/>
    <w:rsid w:val="003010A9"/>
    <w:rsid w:val="003028B3"/>
    <w:rsid w:val="00306B08"/>
    <w:rsid w:val="00316E67"/>
    <w:rsid w:val="00326B1C"/>
    <w:rsid w:val="00331004"/>
    <w:rsid w:val="00334E0B"/>
    <w:rsid w:val="00345944"/>
    <w:rsid w:val="00347503"/>
    <w:rsid w:val="00360320"/>
    <w:rsid w:val="003677AF"/>
    <w:rsid w:val="00376A38"/>
    <w:rsid w:val="00392BEF"/>
    <w:rsid w:val="0039382A"/>
    <w:rsid w:val="00395525"/>
    <w:rsid w:val="003C2488"/>
    <w:rsid w:val="003C4C72"/>
    <w:rsid w:val="003D0C09"/>
    <w:rsid w:val="003E63FE"/>
    <w:rsid w:val="003E73B7"/>
    <w:rsid w:val="003F57AF"/>
    <w:rsid w:val="004067BD"/>
    <w:rsid w:val="00426F6B"/>
    <w:rsid w:val="00427832"/>
    <w:rsid w:val="00442C6F"/>
    <w:rsid w:val="00450E44"/>
    <w:rsid w:val="004646F6"/>
    <w:rsid w:val="00485F24"/>
    <w:rsid w:val="00486655"/>
    <w:rsid w:val="00491355"/>
    <w:rsid w:val="00493144"/>
    <w:rsid w:val="004A33C8"/>
    <w:rsid w:val="004A53E4"/>
    <w:rsid w:val="004E23B4"/>
    <w:rsid w:val="004F4315"/>
    <w:rsid w:val="005055FB"/>
    <w:rsid w:val="0052200F"/>
    <w:rsid w:val="00561B40"/>
    <w:rsid w:val="0056508A"/>
    <w:rsid w:val="0056584C"/>
    <w:rsid w:val="00573192"/>
    <w:rsid w:val="0059397B"/>
    <w:rsid w:val="006116E7"/>
    <w:rsid w:val="006212C0"/>
    <w:rsid w:val="00652433"/>
    <w:rsid w:val="00655383"/>
    <w:rsid w:val="00682CD0"/>
    <w:rsid w:val="00695ED9"/>
    <w:rsid w:val="006A0FBF"/>
    <w:rsid w:val="006A3B87"/>
    <w:rsid w:val="006B1446"/>
    <w:rsid w:val="006C2A06"/>
    <w:rsid w:val="006C36F3"/>
    <w:rsid w:val="006C4E04"/>
    <w:rsid w:val="006E16AD"/>
    <w:rsid w:val="007072AA"/>
    <w:rsid w:val="00740157"/>
    <w:rsid w:val="00764574"/>
    <w:rsid w:val="00766EB7"/>
    <w:rsid w:val="00781598"/>
    <w:rsid w:val="00782008"/>
    <w:rsid w:val="00782178"/>
    <w:rsid w:val="007A6BC1"/>
    <w:rsid w:val="007F65FB"/>
    <w:rsid w:val="00803C4E"/>
    <w:rsid w:val="00804899"/>
    <w:rsid w:val="0081028E"/>
    <w:rsid w:val="00830F19"/>
    <w:rsid w:val="00833FDA"/>
    <w:rsid w:val="00835E52"/>
    <w:rsid w:val="00862E7F"/>
    <w:rsid w:val="0087195D"/>
    <w:rsid w:val="008738C0"/>
    <w:rsid w:val="00877614"/>
    <w:rsid w:val="008814BE"/>
    <w:rsid w:val="008866BC"/>
    <w:rsid w:val="00895106"/>
    <w:rsid w:val="008C0EF5"/>
    <w:rsid w:val="008C5D94"/>
    <w:rsid w:val="008C6B1B"/>
    <w:rsid w:val="008F6974"/>
    <w:rsid w:val="00937B5D"/>
    <w:rsid w:val="00951079"/>
    <w:rsid w:val="009522E7"/>
    <w:rsid w:val="00956671"/>
    <w:rsid w:val="00975927"/>
    <w:rsid w:val="00985FC9"/>
    <w:rsid w:val="009A551F"/>
    <w:rsid w:val="009B2C46"/>
    <w:rsid w:val="009D0CF9"/>
    <w:rsid w:val="009D56D2"/>
    <w:rsid w:val="009D7E31"/>
    <w:rsid w:val="009F15D4"/>
    <w:rsid w:val="009F5604"/>
    <w:rsid w:val="00A00975"/>
    <w:rsid w:val="00A04664"/>
    <w:rsid w:val="00A10DF0"/>
    <w:rsid w:val="00A111AB"/>
    <w:rsid w:val="00A129E9"/>
    <w:rsid w:val="00A21A38"/>
    <w:rsid w:val="00A21B8B"/>
    <w:rsid w:val="00A55E52"/>
    <w:rsid w:val="00A55E8E"/>
    <w:rsid w:val="00A705EA"/>
    <w:rsid w:val="00A86A2A"/>
    <w:rsid w:val="00AA19A0"/>
    <w:rsid w:val="00AA1A58"/>
    <w:rsid w:val="00AA4AB6"/>
    <w:rsid w:val="00AC7667"/>
    <w:rsid w:val="00B14A46"/>
    <w:rsid w:val="00B2222D"/>
    <w:rsid w:val="00B26ABB"/>
    <w:rsid w:val="00B443C0"/>
    <w:rsid w:val="00B635DE"/>
    <w:rsid w:val="00B707AD"/>
    <w:rsid w:val="00B74F26"/>
    <w:rsid w:val="00B806A2"/>
    <w:rsid w:val="00B9388C"/>
    <w:rsid w:val="00BD6941"/>
    <w:rsid w:val="00BD6FA2"/>
    <w:rsid w:val="00BE2B8F"/>
    <w:rsid w:val="00BE7825"/>
    <w:rsid w:val="00C14D81"/>
    <w:rsid w:val="00C27F04"/>
    <w:rsid w:val="00C4439F"/>
    <w:rsid w:val="00C52FB7"/>
    <w:rsid w:val="00C60D50"/>
    <w:rsid w:val="00C638F4"/>
    <w:rsid w:val="00C66680"/>
    <w:rsid w:val="00C77378"/>
    <w:rsid w:val="00C959BF"/>
    <w:rsid w:val="00CB329C"/>
    <w:rsid w:val="00CC0376"/>
    <w:rsid w:val="00CC78A6"/>
    <w:rsid w:val="00CD6A6F"/>
    <w:rsid w:val="00CE4FB1"/>
    <w:rsid w:val="00CE7DCC"/>
    <w:rsid w:val="00CF0182"/>
    <w:rsid w:val="00CF5DEE"/>
    <w:rsid w:val="00D1489A"/>
    <w:rsid w:val="00D3334A"/>
    <w:rsid w:val="00D559F7"/>
    <w:rsid w:val="00D5766D"/>
    <w:rsid w:val="00D75DCF"/>
    <w:rsid w:val="00D76C0C"/>
    <w:rsid w:val="00D77358"/>
    <w:rsid w:val="00D829EF"/>
    <w:rsid w:val="00DA4AA2"/>
    <w:rsid w:val="00DC7E63"/>
    <w:rsid w:val="00DE66C8"/>
    <w:rsid w:val="00E03BF5"/>
    <w:rsid w:val="00E22516"/>
    <w:rsid w:val="00E4104A"/>
    <w:rsid w:val="00E41783"/>
    <w:rsid w:val="00E431FA"/>
    <w:rsid w:val="00E714A5"/>
    <w:rsid w:val="00E8207F"/>
    <w:rsid w:val="00E933DF"/>
    <w:rsid w:val="00EB4E7C"/>
    <w:rsid w:val="00EB74A8"/>
    <w:rsid w:val="00EC3D95"/>
    <w:rsid w:val="00F06E89"/>
    <w:rsid w:val="00F24205"/>
    <w:rsid w:val="00F314F8"/>
    <w:rsid w:val="00F3164B"/>
    <w:rsid w:val="00F342F5"/>
    <w:rsid w:val="00F47095"/>
    <w:rsid w:val="00F86443"/>
    <w:rsid w:val="00F86834"/>
    <w:rsid w:val="00F87D66"/>
    <w:rsid w:val="00F94EA3"/>
    <w:rsid w:val="00FB1FF3"/>
    <w:rsid w:val="00FB4B82"/>
    <w:rsid w:val="00FC6DD3"/>
    <w:rsid w:val="00FD09D8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315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15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4315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4315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4315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315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4315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4315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4315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A5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5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2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B8F"/>
    <w:rPr>
      <w:sz w:val="24"/>
      <w:szCs w:val="24"/>
    </w:rPr>
  </w:style>
  <w:style w:type="paragraph" w:styleId="a8">
    <w:name w:val="footer"/>
    <w:basedOn w:val="a"/>
    <w:link w:val="a9"/>
    <w:uiPriority w:val="99"/>
    <w:rsid w:val="00BE2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B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F43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F43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F43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43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F43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F43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F43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F43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F4315"/>
    <w:rPr>
      <w:rFonts w:ascii="Cambria" w:eastAsia="Times New Roman" w:hAnsi="Cambria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367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Contemporary"/>
    <w:basedOn w:val="a1"/>
    <w:rsid w:val="00862E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F868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1">
    <w:name w:val="Table Grid 1"/>
    <w:basedOn w:val="a1"/>
    <w:rsid w:val="00334E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99"/>
    <w:qFormat/>
    <w:rsid w:val="008C6B1B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315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15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4315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4315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4315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315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4315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4315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4315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A5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5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2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B8F"/>
    <w:rPr>
      <w:sz w:val="24"/>
      <w:szCs w:val="24"/>
    </w:rPr>
  </w:style>
  <w:style w:type="paragraph" w:styleId="a8">
    <w:name w:val="footer"/>
    <w:basedOn w:val="a"/>
    <w:link w:val="a9"/>
    <w:uiPriority w:val="99"/>
    <w:rsid w:val="00BE2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B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F43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F43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F43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43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F43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F43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F43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F43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F4315"/>
    <w:rPr>
      <w:rFonts w:ascii="Cambria" w:eastAsia="Times New Roman" w:hAnsi="Cambria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367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Contemporary"/>
    <w:basedOn w:val="a1"/>
    <w:rsid w:val="00862E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F868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13</cp:revision>
  <cp:lastPrinted>2017-02-20T14:00:00Z</cp:lastPrinted>
  <dcterms:created xsi:type="dcterms:W3CDTF">2016-09-13T08:13:00Z</dcterms:created>
  <dcterms:modified xsi:type="dcterms:W3CDTF">2017-02-20T14:00:00Z</dcterms:modified>
</cp:coreProperties>
</file>