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CF" w:rsidRPr="00D362A9" w:rsidRDefault="00B04DCF" w:rsidP="00B04DCF">
      <w:pPr>
        <w:spacing w:after="0" w:line="240" w:lineRule="auto"/>
        <w:jc w:val="center"/>
        <w:rPr>
          <w:rFonts w:ascii="Times New Roman" w:hAnsi="Times New Roman"/>
          <w:b/>
          <w:sz w:val="72"/>
        </w:rPr>
      </w:pPr>
      <w:r w:rsidRPr="00D362A9">
        <w:rPr>
          <w:rFonts w:ascii="Times New Roman" w:hAnsi="Times New Roman"/>
          <w:b/>
          <w:sz w:val="72"/>
        </w:rPr>
        <w:t>Микрорайон МОУ СОШ № 9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>Ул. Советская: №№ 69/22, 71, 73, 75/7, 77/12, 79, 81, 81-б, 85, 85-а, 85-б, 89, 89-а, 91, 94/10, 98, 100, 100-а, 100-б, 100-в, 100-г, 102, 102-б, 102-г.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 xml:space="preserve">Ул. Российская: 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 xml:space="preserve">Нечетная сторона – с дома № 19 по дом №65 (частный сектор) 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>Четная сторона - №№ 12/30, 14, 16, 18, 20/13, 24, 28, 30, 38, 38-а, 38-б,40, 40-а.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>Ул. Весенняя: №№ 38, 38-а, 40, 42, 44, 46, 48, 50, 52, 56, 58, 60, 62, 63, 66-а.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lastRenderedPageBreak/>
        <w:t>Ул. Подольская: №№ 30/31, 33/7, 38, 38-а, 40, 48, 35, 35-а, 37, 37-а, 39, 41, 43, 45/8, 47/9, 49.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 xml:space="preserve">Ул. </w:t>
      </w:r>
      <w:proofErr w:type="spellStart"/>
      <w:r w:rsidRPr="00D362A9">
        <w:rPr>
          <w:rFonts w:ascii="Times New Roman" w:hAnsi="Times New Roman"/>
          <w:b/>
          <w:sz w:val="56"/>
          <w:szCs w:val="56"/>
        </w:rPr>
        <w:t>Ракова</w:t>
      </w:r>
      <w:proofErr w:type="spellEnd"/>
      <w:r w:rsidRPr="00D362A9">
        <w:rPr>
          <w:rFonts w:ascii="Times New Roman" w:hAnsi="Times New Roman"/>
          <w:b/>
          <w:sz w:val="56"/>
          <w:szCs w:val="56"/>
        </w:rPr>
        <w:t>: №№  14, 16, 18.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>Ул. Горького: №№ 1, 3, 5, 6, 6-а, 6-б, 6-в, 8, 8-а, 8-б, 8-в, 9, 11/11, 14, 14-а, 16, 18/22, 32, 32-а.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proofErr w:type="spellStart"/>
      <w:r w:rsidRPr="00D362A9">
        <w:rPr>
          <w:rFonts w:ascii="Times New Roman" w:hAnsi="Times New Roman"/>
          <w:b/>
          <w:sz w:val="56"/>
          <w:szCs w:val="56"/>
        </w:rPr>
        <w:t>Ул</w:t>
      </w:r>
      <w:proofErr w:type="gramStart"/>
      <w:r w:rsidRPr="00D362A9">
        <w:rPr>
          <w:rFonts w:ascii="Times New Roman" w:hAnsi="Times New Roman"/>
          <w:b/>
          <w:sz w:val="56"/>
          <w:szCs w:val="56"/>
        </w:rPr>
        <w:t>.В</w:t>
      </w:r>
      <w:proofErr w:type="gramEnd"/>
      <w:r w:rsidRPr="00D362A9">
        <w:rPr>
          <w:rFonts w:ascii="Times New Roman" w:hAnsi="Times New Roman"/>
          <w:b/>
          <w:sz w:val="56"/>
          <w:szCs w:val="56"/>
        </w:rPr>
        <w:t>орошилова</w:t>
      </w:r>
      <w:proofErr w:type="spellEnd"/>
      <w:r w:rsidRPr="00D362A9">
        <w:rPr>
          <w:rFonts w:ascii="Times New Roman" w:hAnsi="Times New Roman"/>
          <w:b/>
          <w:sz w:val="56"/>
          <w:szCs w:val="56"/>
        </w:rPr>
        <w:t>: №№ 143-б корп.1, 143-б корп.2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>Ул. Джона-Рида: № 28, 40.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>Ул. 2-й Малый проезд: – все дома.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lastRenderedPageBreak/>
        <w:t>Ул. Средний проезд: - все дома.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>Ул. Широкий проезд: №№1/19, 3, 4, 5, 6, 7, 8, 9, 10, 11, 12, 14, 15, 16, 17, 18, 19, 20, 21, 22, 22а, 23/36, 24/13, 25/23, 26, 31а.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proofErr w:type="gramStart"/>
      <w:r w:rsidRPr="00D362A9">
        <w:rPr>
          <w:rFonts w:ascii="Times New Roman" w:hAnsi="Times New Roman"/>
          <w:b/>
          <w:sz w:val="56"/>
          <w:szCs w:val="56"/>
        </w:rPr>
        <w:t>Ул. Авангардная:  №№ 13/44, 17, 18/9, 19, 20, 21, 22, 23, 24, 26, 28, 30, 32, 34, 36, 38, 39, 40/25, 41, 42/30, 42а, 44, 46, 48, 50, 52, 52а, 54, 56, 58, 58а, 60, 62, 64, 66, 68, 70, 72, 74/7, 15/44, 27, 29, 66а.</w:t>
      </w:r>
      <w:proofErr w:type="gramEnd"/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>Ул. Ново-</w:t>
      </w:r>
      <w:proofErr w:type="spellStart"/>
      <w:r w:rsidRPr="00D362A9">
        <w:rPr>
          <w:rFonts w:ascii="Times New Roman" w:hAnsi="Times New Roman"/>
          <w:b/>
          <w:sz w:val="56"/>
          <w:szCs w:val="56"/>
        </w:rPr>
        <w:t>Нефёдовская</w:t>
      </w:r>
      <w:proofErr w:type="spellEnd"/>
      <w:r w:rsidRPr="00D362A9">
        <w:rPr>
          <w:rFonts w:ascii="Times New Roman" w:hAnsi="Times New Roman"/>
          <w:b/>
          <w:sz w:val="56"/>
          <w:szCs w:val="56"/>
        </w:rPr>
        <w:t xml:space="preserve">: Четная сторона от дома №38 </w:t>
      </w:r>
    </w:p>
    <w:p w:rsidR="00B04DCF" w:rsidRPr="00D362A9" w:rsidRDefault="00B04DCF" w:rsidP="00B04DC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 w:rsidRPr="00D362A9">
        <w:rPr>
          <w:rFonts w:ascii="Times New Roman" w:hAnsi="Times New Roman"/>
          <w:b/>
          <w:sz w:val="56"/>
          <w:szCs w:val="56"/>
        </w:rPr>
        <w:t xml:space="preserve">                                            Нечетная сторона – все дома</w:t>
      </w:r>
    </w:p>
    <w:p w:rsidR="00D61536" w:rsidRPr="00D362A9" w:rsidRDefault="00D61536">
      <w:pPr>
        <w:rPr>
          <w:b/>
        </w:rPr>
      </w:pPr>
      <w:bookmarkStart w:id="0" w:name="_GoBack"/>
      <w:bookmarkEnd w:id="0"/>
    </w:p>
    <w:sectPr w:rsidR="00D61536" w:rsidRPr="00D362A9" w:rsidSect="00B04D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BC"/>
    <w:rsid w:val="00866BAA"/>
    <w:rsid w:val="00B04DCF"/>
    <w:rsid w:val="00D362A9"/>
    <w:rsid w:val="00D61536"/>
    <w:rsid w:val="00E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представительство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2017-02-02T09:43:00Z</cp:lastPrinted>
  <dcterms:created xsi:type="dcterms:W3CDTF">2017-02-02T09:35:00Z</dcterms:created>
  <dcterms:modified xsi:type="dcterms:W3CDTF">2017-02-02T10:01:00Z</dcterms:modified>
</cp:coreProperties>
</file>