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62" w:rsidRPr="00667A99" w:rsidRDefault="00667A99" w:rsidP="003E4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A99">
        <w:rPr>
          <w:rFonts w:ascii="Times New Roman" w:hAnsi="Times New Roman"/>
          <w:b/>
          <w:sz w:val="28"/>
          <w:szCs w:val="28"/>
        </w:rPr>
        <w:t>ПОКАЗАТЕЛИ</w:t>
      </w:r>
    </w:p>
    <w:p w:rsidR="00667A99" w:rsidRPr="00667A99" w:rsidRDefault="00667A99" w:rsidP="003E4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A99">
        <w:rPr>
          <w:rFonts w:ascii="Times New Roman" w:hAnsi="Times New Roman"/>
          <w:b/>
          <w:sz w:val="28"/>
          <w:szCs w:val="28"/>
        </w:rPr>
        <w:t>деятельности МБОУ «Средняя общеобразовательная школа № 9 с углубленным изучением отдельных предметов», подлежащего самообследованию в соответствии с приказом Министерства образования и науки Российской Федерации от 10.12.203 г.  № 1324</w:t>
      </w:r>
    </w:p>
    <w:p w:rsidR="00667A99" w:rsidRPr="00667A99" w:rsidRDefault="00667A99" w:rsidP="003E47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7A99" w:rsidRPr="00667A99" w:rsidRDefault="00667A99" w:rsidP="003E4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667A99">
        <w:rPr>
          <w:rFonts w:ascii="Times New Roman" w:hAnsi="Times New Roman"/>
          <w:b/>
          <w:sz w:val="28"/>
          <w:szCs w:val="28"/>
        </w:rPr>
        <w:t>о итога</w:t>
      </w:r>
      <w:r w:rsidR="005C75CA">
        <w:rPr>
          <w:rFonts w:ascii="Times New Roman" w:hAnsi="Times New Roman"/>
          <w:b/>
          <w:sz w:val="28"/>
          <w:szCs w:val="28"/>
        </w:rPr>
        <w:t>м 2017-2018</w:t>
      </w:r>
      <w:r w:rsidRPr="00667A99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667A99" w:rsidRPr="00667A99" w:rsidRDefault="00667A99" w:rsidP="003E4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2048"/>
        <w:gridCol w:w="2268"/>
      </w:tblGrid>
      <w:tr w:rsidR="00667A99" w:rsidRPr="003E4756" w:rsidTr="00325470">
        <w:tc>
          <w:tcPr>
            <w:tcW w:w="1101" w:type="dxa"/>
          </w:tcPr>
          <w:p w:rsidR="00667A99" w:rsidRPr="003E4756" w:rsidRDefault="00667A99" w:rsidP="003E4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475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E475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E475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048" w:type="dxa"/>
          </w:tcPr>
          <w:p w:rsidR="00667A99" w:rsidRPr="003E4756" w:rsidRDefault="00667A99" w:rsidP="003E4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4756">
              <w:rPr>
                <w:rFonts w:ascii="Times New Roman" w:hAnsi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2268" w:type="dxa"/>
          </w:tcPr>
          <w:p w:rsidR="00667A99" w:rsidRPr="003E4756" w:rsidRDefault="00667A99" w:rsidP="003E4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4756">
              <w:rPr>
                <w:rFonts w:ascii="Times New Roman" w:hAnsi="Times New Roman"/>
                <w:b/>
                <w:sz w:val="28"/>
                <w:szCs w:val="28"/>
              </w:rPr>
              <w:t>Единица измерения, чел., %</w:t>
            </w:r>
          </w:p>
        </w:tc>
      </w:tr>
      <w:tr w:rsidR="00667A99" w:rsidRPr="003E4756" w:rsidTr="00325470">
        <w:tc>
          <w:tcPr>
            <w:tcW w:w="15417" w:type="dxa"/>
            <w:gridSpan w:val="3"/>
          </w:tcPr>
          <w:p w:rsidR="00667A99" w:rsidRPr="003E4756" w:rsidRDefault="00667A99" w:rsidP="003E475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4756">
              <w:rPr>
                <w:rFonts w:ascii="Times New Roman" w:hAnsi="Times New Roman"/>
                <w:b/>
                <w:sz w:val="26"/>
                <w:szCs w:val="26"/>
              </w:rPr>
              <w:t>Образовательная деятельность</w:t>
            </w:r>
          </w:p>
        </w:tc>
      </w:tr>
      <w:tr w:rsidR="00667A99" w:rsidRPr="003E4756" w:rsidTr="00325470">
        <w:tc>
          <w:tcPr>
            <w:tcW w:w="1101" w:type="dxa"/>
          </w:tcPr>
          <w:p w:rsidR="00667A99" w:rsidRPr="003E4756" w:rsidRDefault="00667A99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2048" w:type="dxa"/>
          </w:tcPr>
          <w:p w:rsidR="00667A99" w:rsidRPr="003E4756" w:rsidRDefault="00667A99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Общая численность учащихся</w:t>
            </w:r>
          </w:p>
        </w:tc>
        <w:tc>
          <w:tcPr>
            <w:tcW w:w="2268" w:type="dxa"/>
          </w:tcPr>
          <w:p w:rsidR="00667A99" w:rsidRPr="003E4756" w:rsidRDefault="005C75CA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968</w:t>
            </w:r>
            <w:r w:rsidR="00325470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667A99" w:rsidRPr="003E4756" w:rsidTr="00325470">
        <w:tc>
          <w:tcPr>
            <w:tcW w:w="1101" w:type="dxa"/>
          </w:tcPr>
          <w:p w:rsidR="00667A99" w:rsidRPr="003E4756" w:rsidRDefault="00667A99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2048" w:type="dxa"/>
          </w:tcPr>
          <w:p w:rsidR="00667A99" w:rsidRPr="003E4756" w:rsidRDefault="00667A99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68" w:type="dxa"/>
          </w:tcPr>
          <w:p w:rsidR="00667A99" w:rsidRPr="003E4756" w:rsidRDefault="005C75CA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</w:t>
            </w:r>
            <w:r w:rsidR="00325470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667A99" w:rsidRPr="003E4756" w:rsidTr="00325470">
        <w:tc>
          <w:tcPr>
            <w:tcW w:w="1101" w:type="dxa"/>
          </w:tcPr>
          <w:p w:rsidR="00667A99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2048" w:type="dxa"/>
          </w:tcPr>
          <w:p w:rsidR="00667A99" w:rsidRPr="003E4756" w:rsidRDefault="00667A99" w:rsidP="003E4756">
            <w:pPr>
              <w:spacing w:after="0" w:line="240" w:lineRule="auto"/>
              <w:rPr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68" w:type="dxa"/>
          </w:tcPr>
          <w:p w:rsidR="00667A99" w:rsidRPr="003E4756" w:rsidRDefault="005C75CA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478</w:t>
            </w:r>
            <w:r w:rsidR="00325470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667A99" w:rsidRPr="003E4756" w:rsidTr="00325470">
        <w:tc>
          <w:tcPr>
            <w:tcW w:w="1101" w:type="dxa"/>
          </w:tcPr>
          <w:p w:rsidR="00667A99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12048" w:type="dxa"/>
          </w:tcPr>
          <w:p w:rsidR="00667A99" w:rsidRPr="003E4756" w:rsidRDefault="00667A99" w:rsidP="003E4756">
            <w:pPr>
              <w:spacing w:after="0" w:line="240" w:lineRule="auto"/>
              <w:rPr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68" w:type="dxa"/>
          </w:tcPr>
          <w:p w:rsidR="00667A99" w:rsidRPr="003E4756" w:rsidRDefault="005C75CA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="00325470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667A99" w:rsidRPr="003E4756" w:rsidTr="00325470">
        <w:tc>
          <w:tcPr>
            <w:tcW w:w="1101" w:type="dxa"/>
          </w:tcPr>
          <w:p w:rsidR="00667A99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12048" w:type="dxa"/>
          </w:tcPr>
          <w:p w:rsidR="00667A99" w:rsidRPr="003E4756" w:rsidRDefault="00667A99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</w:t>
            </w:r>
            <w:r w:rsidR="00FE0F08" w:rsidRPr="003E4756">
              <w:rPr>
                <w:rFonts w:ascii="Times New Roman" w:hAnsi="Times New Roman"/>
                <w:sz w:val="26"/>
                <w:szCs w:val="26"/>
              </w:rPr>
              <w:t xml:space="preserve">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268" w:type="dxa"/>
          </w:tcPr>
          <w:p w:rsidR="00325470" w:rsidRDefault="00325470" w:rsidP="003E4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470" w:rsidRPr="00325470" w:rsidRDefault="005C75CA" w:rsidP="00325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</w:t>
            </w:r>
            <w:r w:rsidR="00325470" w:rsidRPr="003254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чел./60,19</w:t>
            </w:r>
            <w:r w:rsidR="003254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67A99" w:rsidRPr="003E4756" w:rsidTr="00325470">
        <w:tc>
          <w:tcPr>
            <w:tcW w:w="1101" w:type="dxa"/>
          </w:tcPr>
          <w:p w:rsidR="00667A99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12048" w:type="dxa"/>
          </w:tcPr>
          <w:p w:rsidR="00667A99" w:rsidRPr="003E4756" w:rsidRDefault="00FE0F08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Средний балл ГИА выпускников 9 класса по русскому языку</w:t>
            </w:r>
          </w:p>
        </w:tc>
        <w:tc>
          <w:tcPr>
            <w:tcW w:w="2268" w:type="dxa"/>
          </w:tcPr>
          <w:p w:rsidR="00667A99" w:rsidRPr="003E4756" w:rsidRDefault="005C75CA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FE0F08" w:rsidRPr="003E4756" w:rsidTr="00325470">
        <w:tc>
          <w:tcPr>
            <w:tcW w:w="1101" w:type="dxa"/>
          </w:tcPr>
          <w:p w:rsidR="00FE0F08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12048" w:type="dxa"/>
          </w:tcPr>
          <w:p w:rsidR="00FE0F08" w:rsidRPr="003E4756" w:rsidRDefault="00FE0F08" w:rsidP="003E4756">
            <w:pPr>
              <w:spacing w:after="0" w:line="240" w:lineRule="auto"/>
              <w:rPr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Средний балл ГИА выпускников 9 класса по математике</w:t>
            </w:r>
          </w:p>
        </w:tc>
        <w:tc>
          <w:tcPr>
            <w:tcW w:w="2268" w:type="dxa"/>
          </w:tcPr>
          <w:p w:rsidR="00FE0F08" w:rsidRPr="003E4756" w:rsidRDefault="00325470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="005C75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0F08" w:rsidRPr="003E4756" w:rsidTr="00325470">
        <w:tc>
          <w:tcPr>
            <w:tcW w:w="1101" w:type="dxa"/>
          </w:tcPr>
          <w:p w:rsidR="00FE0F08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12048" w:type="dxa"/>
          </w:tcPr>
          <w:p w:rsidR="00FE0F08" w:rsidRPr="003E4756" w:rsidRDefault="005C75CA" w:rsidP="003E475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Средний балл ГИА выпускников 11</w:t>
            </w:r>
            <w:r w:rsidR="00FE0F08" w:rsidRPr="003E4756">
              <w:rPr>
                <w:rFonts w:ascii="Times New Roman" w:hAnsi="Times New Roman"/>
                <w:sz w:val="26"/>
                <w:szCs w:val="26"/>
              </w:rPr>
              <w:t xml:space="preserve"> класса по русскому языку</w:t>
            </w:r>
          </w:p>
        </w:tc>
        <w:tc>
          <w:tcPr>
            <w:tcW w:w="2268" w:type="dxa"/>
          </w:tcPr>
          <w:p w:rsidR="00FE0F08" w:rsidRPr="003E4756" w:rsidRDefault="005C75CA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FE0F08" w:rsidRPr="003E4756" w:rsidTr="00325470">
        <w:tc>
          <w:tcPr>
            <w:tcW w:w="1101" w:type="dxa"/>
          </w:tcPr>
          <w:p w:rsidR="00FE0F08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12048" w:type="dxa"/>
          </w:tcPr>
          <w:p w:rsidR="00FE0F08" w:rsidRPr="003E4756" w:rsidRDefault="00FE0F08" w:rsidP="003E4756">
            <w:pPr>
              <w:spacing w:after="0" w:line="240" w:lineRule="auto"/>
              <w:rPr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 xml:space="preserve">Средний балл ЕГЭ выпускников 11 класса по  математике </w:t>
            </w:r>
            <w:r w:rsidR="003E4756" w:rsidRPr="003E4756">
              <w:rPr>
                <w:rFonts w:ascii="Times New Roman" w:hAnsi="Times New Roman"/>
                <w:sz w:val="26"/>
                <w:szCs w:val="26"/>
              </w:rPr>
              <w:t>(</w:t>
            </w:r>
            <w:r w:rsidRPr="003E4756">
              <w:rPr>
                <w:rFonts w:ascii="Times New Roman" w:hAnsi="Times New Roman"/>
                <w:sz w:val="26"/>
                <w:szCs w:val="26"/>
              </w:rPr>
              <w:t>профиль)</w:t>
            </w:r>
          </w:p>
        </w:tc>
        <w:tc>
          <w:tcPr>
            <w:tcW w:w="2268" w:type="dxa"/>
          </w:tcPr>
          <w:p w:rsidR="00FE0F08" w:rsidRPr="003E4756" w:rsidRDefault="005C75CA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FE0F08" w:rsidRPr="003E4756" w:rsidTr="00325470">
        <w:tc>
          <w:tcPr>
            <w:tcW w:w="1101" w:type="dxa"/>
          </w:tcPr>
          <w:p w:rsidR="00FE0F08" w:rsidRPr="003E4756" w:rsidRDefault="00FE0F08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8" w:type="dxa"/>
          </w:tcPr>
          <w:p w:rsidR="00FE0F08" w:rsidRPr="003E4756" w:rsidRDefault="00FE0F08" w:rsidP="003E4756">
            <w:pPr>
              <w:spacing w:after="0" w:line="240" w:lineRule="auto"/>
              <w:rPr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Средний балл ЕГЭ выпускников 11 класса по математике (база)</w:t>
            </w:r>
          </w:p>
        </w:tc>
        <w:tc>
          <w:tcPr>
            <w:tcW w:w="2268" w:type="dxa"/>
          </w:tcPr>
          <w:p w:rsidR="00FE0F08" w:rsidRPr="003E4756" w:rsidRDefault="005C75CA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2547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FE0F08" w:rsidRPr="003E4756" w:rsidTr="00325470">
        <w:tc>
          <w:tcPr>
            <w:tcW w:w="1101" w:type="dxa"/>
          </w:tcPr>
          <w:p w:rsidR="00FE0F08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12048" w:type="dxa"/>
          </w:tcPr>
          <w:p w:rsidR="00FE0F08" w:rsidRPr="003E4756" w:rsidRDefault="00FE0F08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 9 класса, получивших неудовлетворительные результаты на ГИА по русскому языку, в общей численности выпускников 9 класса</w:t>
            </w:r>
          </w:p>
        </w:tc>
        <w:tc>
          <w:tcPr>
            <w:tcW w:w="2268" w:type="dxa"/>
          </w:tcPr>
          <w:p w:rsidR="00FE0F08" w:rsidRPr="003E4756" w:rsidRDefault="00325470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E0F08" w:rsidRPr="003E4756" w:rsidTr="00325470">
        <w:tc>
          <w:tcPr>
            <w:tcW w:w="1101" w:type="dxa"/>
          </w:tcPr>
          <w:p w:rsidR="00FE0F08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12048" w:type="dxa"/>
          </w:tcPr>
          <w:p w:rsidR="00FE0F08" w:rsidRPr="003E4756" w:rsidRDefault="00FE0F08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 9 класса, получивших неудовлетворительные результаты на ГИА по математике, в общей численности выпускников 9 класса</w:t>
            </w:r>
          </w:p>
        </w:tc>
        <w:tc>
          <w:tcPr>
            <w:tcW w:w="2268" w:type="dxa"/>
          </w:tcPr>
          <w:p w:rsidR="00FE0F08" w:rsidRPr="003E4756" w:rsidRDefault="00325470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E0F08" w:rsidRPr="003E4756" w:rsidTr="00325470">
        <w:tc>
          <w:tcPr>
            <w:tcW w:w="1101" w:type="dxa"/>
          </w:tcPr>
          <w:p w:rsidR="00FE0F08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12048" w:type="dxa"/>
          </w:tcPr>
          <w:p w:rsidR="00FE0F08" w:rsidRPr="003E4756" w:rsidRDefault="00FE0F08" w:rsidP="003E4756">
            <w:pPr>
              <w:spacing w:after="0" w:line="240" w:lineRule="auto"/>
              <w:rPr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выпускников11 класса, получивших  результаты ниже установленного количества баллов ЕГЭ по русскому языку</w:t>
            </w:r>
            <w:proofErr w:type="gramStart"/>
            <w:r w:rsidRPr="003E4756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3E4756">
              <w:rPr>
                <w:rFonts w:ascii="Times New Roman" w:hAnsi="Times New Roman"/>
                <w:sz w:val="26"/>
                <w:szCs w:val="26"/>
              </w:rPr>
              <w:t xml:space="preserve"> в общей численности выпускников 11 класса</w:t>
            </w:r>
          </w:p>
        </w:tc>
        <w:tc>
          <w:tcPr>
            <w:tcW w:w="2268" w:type="dxa"/>
          </w:tcPr>
          <w:p w:rsidR="00FE0F08" w:rsidRPr="003E4756" w:rsidRDefault="00325470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E4756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4756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F08" w:rsidRPr="003E4756" w:rsidTr="00325470">
        <w:tc>
          <w:tcPr>
            <w:tcW w:w="1101" w:type="dxa"/>
          </w:tcPr>
          <w:p w:rsidR="00FE0F08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12048" w:type="dxa"/>
          </w:tcPr>
          <w:p w:rsidR="00FE0F08" w:rsidRPr="003E4756" w:rsidRDefault="00FE0F08" w:rsidP="003E4756">
            <w:pPr>
              <w:spacing w:after="0" w:line="240" w:lineRule="auto"/>
              <w:rPr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выпускников11 класса, получивших  результаты ниже установленного количества баллов ЕГЭ по математике, в общей численности выпускников 11 класса</w:t>
            </w:r>
          </w:p>
        </w:tc>
        <w:tc>
          <w:tcPr>
            <w:tcW w:w="2268" w:type="dxa"/>
          </w:tcPr>
          <w:p w:rsidR="00FE0F08" w:rsidRPr="003E4756" w:rsidRDefault="00325470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E0F08" w:rsidRPr="003E4756" w:rsidTr="00325470">
        <w:tc>
          <w:tcPr>
            <w:tcW w:w="1101" w:type="dxa"/>
          </w:tcPr>
          <w:p w:rsidR="00FE0F08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12048" w:type="dxa"/>
          </w:tcPr>
          <w:p w:rsidR="00FE0F08" w:rsidRPr="003E4756" w:rsidRDefault="00FE0F08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 9 класса, 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68" w:type="dxa"/>
          </w:tcPr>
          <w:p w:rsidR="00FE0F08" w:rsidRPr="003E4756" w:rsidRDefault="00325470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E0F08" w:rsidRPr="003E4756" w:rsidTr="00325470">
        <w:tc>
          <w:tcPr>
            <w:tcW w:w="1101" w:type="dxa"/>
          </w:tcPr>
          <w:p w:rsidR="00FE0F08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12048" w:type="dxa"/>
          </w:tcPr>
          <w:p w:rsidR="00FE0F08" w:rsidRPr="003E4756" w:rsidRDefault="00B0757C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 11 класса, 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268" w:type="dxa"/>
          </w:tcPr>
          <w:p w:rsidR="00FE0F08" w:rsidRPr="003E4756" w:rsidRDefault="00325470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E0F08" w:rsidRPr="003E4756" w:rsidTr="00325470">
        <w:tc>
          <w:tcPr>
            <w:tcW w:w="1101" w:type="dxa"/>
          </w:tcPr>
          <w:p w:rsidR="00FE0F08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1.16</w:t>
            </w:r>
          </w:p>
        </w:tc>
        <w:tc>
          <w:tcPr>
            <w:tcW w:w="12048" w:type="dxa"/>
          </w:tcPr>
          <w:p w:rsidR="00FE0F08" w:rsidRPr="003E4756" w:rsidRDefault="00B0757C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 9 класса,  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68" w:type="dxa"/>
          </w:tcPr>
          <w:p w:rsidR="00FE0F08" w:rsidRPr="003E4756" w:rsidRDefault="005C75CA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чел./14,2</w:t>
            </w:r>
            <w:r w:rsidR="0032547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0757C" w:rsidRPr="003E4756" w:rsidTr="00325470">
        <w:tc>
          <w:tcPr>
            <w:tcW w:w="1101" w:type="dxa"/>
          </w:tcPr>
          <w:p w:rsidR="00B0757C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1.17</w:t>
            </w:r>
          </w:p>
        </w:tc>
        <w:tc>
          <w:tcPr>
            <w:tcW w:w="12048" w:type="dxa"/>
          </w:tcPr>
          <w:p w:rsidR="00B0757C" w:rsidRPr="003E4756" w:rsidRDefault="00B0757C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 11 класса,  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68" w:type="dxa"/>
          </w:tcPr>
          <w:p w:rsidR="00B0757C" w:rsidRPr="003E4756" w:rsidRDefault="005C75CA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5чел./20,8 </w:t>
            </w:r>
            <w:r w:rsidR="0032547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0757C" w:rsidRPr="003E4756" w:rsidTr="00325470">
        <w:tc>
          <w:tcPr>
            <w:tcW w:w="1101" w:type="dxa"/>
          </w:tcPr>
          <w:p w:rsidR="00B0757C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1.18</w:t>
            </w:r>
          </w:p>
        </w:tc>
        <w:tc>
          <w:tcPr>
            <w:tcW w:w="12048" w:type="dxa"/>
          </w:tcPr>
          <w:p w:rsidR="00B0757C" w:rsidRPr="003E4756" w:rsidRDefault="00B0757C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учащихся, 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68" w:type="dxa"/>
          </w:tcPr>
          <w:p w:rsidR="00B0757C" w:rsidRPr="003E4756" w:rsidRDefault="005C75CA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 чел./21,7</w:t>
            </w:r>
            <w:r w:rsidR="0032547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0757C" w:rsidRPr="003E4756" w:rsidTr="00325470">
        <w:tc>
          <w:tcPr>
            <w:tcW w:w="1101" w:type="dxa"/>
          </w:tcPr>
          <w:p w:rsidR="00B0757C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1.19</w:t>
            </w:r>
          </w:p>
        </w:tc>
        <w:tc>
          <w:tcPr>
            <w:tcW w:w="12048" w:type="dxa"/>
          </w:tcPr>
          <w:p w:rsidR="00B0757C" w:rsidRPr="003E4756" w:rsidRDefault="00B0757C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учащихся-победителей и призеров олимпиад,  смотров, конкурсов, в общей численности учащихся, в том числе:</w:t>
            </w:r>
          </w:p>
        </w:tc>
        <w:tc>
          <w:tcPr>
            <w:tcW w:w="2268" w:type="dxa"/>
          </w:tcPr>
          <w:p w:rsidR="00B0757C" w:rsidRPr="003E4756" w:rsidRDefault="005C75CA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 чел./0%</w:t>
            </w:r>
          </w:p>
        </w:tc>
      </w:tr>
      <w:tr w:rsidR="003E4756" w:rsidRPr="003E4756" w:rsidTr="00325470">
        <w:tc>
          <w:tcPr>
            <w:tcW w:w="1101" w:type="dxa"/>
          </w:tcPr>
          <w:p w:rsidR="003E4756" w:rsidRPr="003E4756" w:rsidRDefault="003E4756" w:rsidP="003E4756">
            <w:pPr>
              <w:spacing w:after="0" w:line="240" w:lineRule="auto"/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1.19.1</w:t>
            </w:r>
          </w:p>
        </w:tc>
        <w:tc>
          <w:tcPr>
            <w:tcW w:w="12048" w:type="dxa"/>
          </w:tcPr>
          <w:p w:rsidR="003E4756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Регионального уровня</w:t>
            </w:r>
          </w:p>
        </w:tc>
        <w:tc>
          <w:tcPr>
            <w:tcW w:w="2268" w:type="dxa"/>
          </w:tcPr>
          <w:p w:rsidR="003E4756" w:rsidRPr="003E4756" w:rsidRDefault="005C75CA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4756" w:rsidRPr="003E4756" w:rsidTr="00325470">
        <w:tc>
          <w:tcPr>
            <w:tcW w:w="1101" w:type="dxa"/>
          </w:tcPr>
          <w:p w:rsidR="003E4756" w:rsidRPr="003E4756" w:rsidRDefault="003E4756" w:rsidP="003E4756">
            <w:pPr>
              <w:spacing w:after="0" w:line="240" w:lineRule="auto"/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1.19.2</w:t>
            </w:r>
          </w:p>
        </w:tc>
        <w:tc>
          <w:tcPr>
            <w:tcW w:w="12048" w:type="dxa"/>
          </w:tcPr>
          <w:p w:rsidR="003E4756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Федерального уровня</w:t>
            </w:r>
          </w:p>
        </w:tc>
        <w:tc>
          <w:tcPr>
            <w:tcW w:w="2268" w:type="dxa"/>
          </w:tcPr>
          <w:p w:rsidR="003E4756" w:rsidRPr="003E4756" w:rsidRDefault="00325470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4756" w:rsidRPr="003E4756" w:rsidTr="00325470">
        <w:tc>
          <w:tcPr>
            <w:tcW w:w="1101" w:type="dxa"/>
          </w:tcPr>
          <w:p w:rsidR="003E4756" w:rsidRPr="003E4756" w:rsidRDefault="003E4756" w:rsidP="003E4756">
            <w:pPr>
              <w:spacing w:after="0" w:line="240" w:lineRule="auto"/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1.19.3</w:t>
            </w:r>
          </w:p>
        </w:tc>
        <w:tc>
          <w:tcPr>
            <w:tcW w:w="12048" w:type="dxa"/>
          </w:tcPr>
          <w:p w:rsidR="003E4756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Международного уровня</w:t>
            </w:r>
          </w:p>
        </w:tc>
        <w:tc>
          <w:tcPr>
            <w:tcW w:w="2268" w:type="dxa"/>
          </w:tcPr>
          <w:p w:rsidR="003E4756" w:rsidRPr="003E4756" w:rsidRDefault="00325470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757C" w:rsidRPr="003E4756" w:rsidTr="00325470">
        <w:tc>
          <w:tcPr>
            <w:tcW w:w="1101" w:type="dxa"/>
          </w:tcPr>
          <w:p w:rsidR="00B0757C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12048" w:type="dxa"/>
          </w:tcPr>
          <w:p w:rsidR="00B0757C" w:rsidRPr="003E4756" w:rsidRDefault="00B0757C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</w:t>
            </w:r>
            <w:r w:rsidR="005C75CA">
              <w:rPr>
                <w:rFonts w:ascii="Times New Roman" w:hAnsi="Times New Roman"/>
                <w:sz w:val="26"/>
                <w:szCs w:val="26"/>
              </w:rPr>
              <w:t xml:space="preserve">ся, получающих  углубленное изучение </w:t>
            </w:r>
            <w:r w:rsidRPr="003E4756">
              <w:rPr>
                <w:rFonts w:ascii="Times New Roman" w:hAnsi="Times New Roman"/>
                <w:sz w:val="26"/>
                <w:szCs w:val="26"/>
              </w:rPr>
              <w:t>отдельных предметов, в общей численности учащихся</w:t>
            </w:r>
          </w:p>
        </w:tc>
        <w:tc>
          <w:tcPr>
            <w:tcW w:w="2268" w:type="dxa"/>
          </w:tcPr>
          <w:p w:rsidR="00B0757C" w:rsidRPr="003E4756" w:rsidRDefault="00325470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4756" w:rsidRPr="003E4756" w:rsidTr="00325470">
        <w:tc>
          <w:tcPr>
            <w:tcW w:w="1101" w:type="dxa"/>
          </w:tcPr>
          <w:p w:rsidR="003E4756" w:rsidRPr="003E4756" w:rsidRDefault="003E4756" w:rsidP="003E4756">
            <w:pPr>
              <w:spacing w:after="0" w:line="240" w:lineRule="auto"/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1.21</w:t>
            </w:r>
          </w:p>
        </w:tc>
        <w:tc>
          <w:tcPr>
            <w:tcW w:w="12048" w:type="dxa"/>
          </w:tcPr>
          <w:p w:rsidR="003E4756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68" w:type="dxa"/>
          </w:tcPr>
          <w:p w:rsidR="003E4756" w:rsidRPr="003E4756" w:rsidRDefault="005C75CA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 чел./8,7</w:t>
            </w:r>
            <w:r w:rsidR="0032547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E4756" w:rsidRPr="003E4756" w:rsidTr="00325470">
        <w:tc>
          <w:tcPr>
            <w:tcW w:w="1101" w:type="dxa"/>
          </w:tcPr>
          <w:p w:rsidR="003E4756" w:rsidRPr="003E4756" w:rsidRDefault="003E4756" w:rsidP="003E4756">
            <w:pPr>
              <w:spacing w:after="0" w:line="240" w:lineRule="auto"/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1.22</w:t>
            </w:r>
          </w:p>
        </w:tc>
        <w:tc>
          <w:tcPr>
            <w:tcW w:w="12048" w:type="dxa"/>
          </w:tcPr>
          <w:p w:rsidR="003E4756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 с применением дистанционных образовательных технологий</w:t>
            </w:r>
            <w:proofErr w:type="gramStart"/>
            <w:r w:rsidRPr="003E4756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3E4756">
              <w:rPr>
                <w:rFonts w:ascii="Times New Roman" w:hAnsi="Times New Roman"/>
                <w:sz w:val="26"/>
                <w:szCs w:val="26"/>
              </w:rPr>
              <w:t>электронного обучения, в общей численности учащихся</w:t>
            </w:r>
          </w:p>
        </w:tc>
        <w:tc>
          <w:tcPr>
            <w:tcW w:w="2268" w:type="dxa"/>
          </w:tcPr>
          <w:p w:rsidR="003E4756" w:rsidRPr="003E4756" w:rsidRDefault="005C75CA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171  чел./18 </w:t>
            </w:r>
            <w:r w:rsidR="0032547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E4756" w:rsidRPr="003E4756" w:rsidTr="00325470">
        <w:tc>
          <w:tcPr>
            <w:tcW w:w="1101" w:type="dxa"/>
          </w:tcPr>
          <w:p w:rsidR="003E4756" w:rsidRPr="003E4756" w:rsidRDefault="003E4756" w:rsidP="003E4756">
            <w:pPr>
              <w:spacing w:after="0" w:line="240" w:lineRule="auto"/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1.23</w:t>
            </w:r>
          </w:p>
        </w:tc>
        <w:tc>
          <w:tcPr>
            <w:tcW w:w="12048" w:type="dxa"/>
          </w:tcPr>
          <w:p w:rsidR="003E4756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 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68" w:type="dxa"/>
          </w:tcPr>
          <w:p w:rsidR="003E4756" w:rsidRPr="003E4756" w:rsidRDefault="00325470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4756" w:rsidRPr="003E4756" w:rsidTr="00325470">
        <w:tc>
          <w:tcPr>
            <w:tcW w:w="1101" w:type="dxa"/>
          </w:tcPr>
          <w:p w:rsidR="003E4756" w:rsidRPr="003E4756" w:rsidRDefault="003E4756" w:rsidP="003E4756">
            <w:pPr>
              <w:spacing w:after="0" w:line="240" w:lineRule="auto"/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1.24</w:t>
            </w:r>
          </w:p>
        </w:tc>
        <w:tc>
          <w:tcPr>
            <w:tcW w:w="12048" w:type="dxa"/>
          </w:tcPr>
          <w:p w:rsidR="003E4756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Общая численность педагогических работников,  в том числе:</w:t>
            </w:r>
          </w:p>
        </w:tc>
        <w:tc>
          <w:tcPr>
            <w:tcW w:w="2268" w:type="dxa"/>
          </w:tcPr>
          <w:p w:rsidR="003E4756" w:rsidRPr="003E4756" w:rsidRDefault="005C75CA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325470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3E4756" w:rsidRPr="003E4756" w:rsidTr="00325470">
        <w:tc>
          <w:tcPr>
            <w:tcW w:w="1101" w:type="dxa"/>
          </w:tcPr>
          <w:p w:rsidR="003E4756" w:rsidRPr="003E4756" w:rsidRDefault="003E4756" w:rsidP="003E4756">
            <w:pPr>
              <w:spacing w:after="0" w:line="240" w:lineRule="auto"/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1.25</w:t>
            </w:r>
          </w:p>
        </w:tc>
        <w:tc>
          <w:tcPr>
            <w:tcW w:w="12048" w:type="dxa"/>
          </w:tcPr>
          <w:p w:rsidR="003E4756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 педагогических работников, имеющих высшее образование,  в общей численности  педагогических работников</w:t>
            </w:r>
          </w:p>
        </w:tc>
        <w:tc>
          <w:tcPr>
            <w:tcW w:w="2268" w:type="dxa"/>
          </w:tcPr>
          <w:p w:rsidR="003E4756" w:rsidRPr="003E4756" w:rsidRDefault="005C75CA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 чел./86,7</w:t>
            </w:r>
            <w:r w:rsidR="0032547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E4756" w:rsidRPr="003E4756" w:rsidTr="00325470">
        <w:tc>
          <w:tcPr>
            <w:tcW w:w="1101" w:type="dxa"/>
          </w:tcPr>
          <w:p w:rsidR="003E4756" w:rsidRPr="003E4756" w:rsidRDefault="003E4756" w:rsidP="003E4756">
            <w:pPr>
              <w:spacing w:after="0" w:line="240" w:lineRule="auto"/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1.26</w:t>
            </w:r>
          </w:p>
        </w:tc>
        <w:tc>
          <w:tcPr>
            <w:tcW w:w="12048" w:type="dxa"/>
          </w:tcPr>
          <w:p w:rsidR="003E4756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 педагогических работников, имеющих высшее образование педагогической направленности (профиля),  в общей численности  педагогических работников</w:t>
            </w:r>
          </w:p>
        </w:tc>
        <w:tc>
          <w:tcPr>
            <w:tcW w:w="2268" w:type="dxa"/>
          </w:tcPr>
          <w:p w:rsidR="003E4756" w:rsidRPr="003E4756" w:rsidRDefault="005C75CA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 чел./86,7%</w:t>
            </w:r>
          </w:p>
        </w:tc>
      </w:tr>
      <w:tr w:rsidR="00B0757C" w:rsidRPr="003E4756" w:rsidTr="00325470">
        <w:tc>
          <w:tcPr>
            <w:tcW w:w="1101" w:type="dxa"/>
          </w:tcPr>
          <w:p w:rsidR="00B0757C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lastRenderedPageBreak/>
              <w:t>1.27</w:t>
            </w:r>
          </w:p>
        </w:tc>
        <w:tc>
          <w:tcPr>
            <w:tcW w:w="12048" w:type="dxa"/>
          </w:tcPr>
          <w:p w:rsidR="00B0757C" w:rsidRPr="003E4756" w:rsidRDefault="00253088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 педагогических работников, имеющих среднее профессиональное  образование, в общей численности  педагогических работников</w:t>
            </w:r>
          </w:p>
        </w:tc>
        <w:tc>
          <w:tcPr>
            <w:tcW w:w="2268" w:type="dxa"/>
          </w:tcPr>
          <w:p w:rsidR="00B0757C" w:rsidRPr="003E4756" w:rsidRDefault="005C75CA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чел./13,3</w:t>
            </w:r>
            <w:r w:rsidR="005F50D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0757C" w:rsidRPr="003E4756" w:rsidTr="00325470">
        <w:tc>
          <w:tcPr>
            <w:tcW w:w="1101" w:type="dxa"/>
          </w:tcPr>
          <w:p w:rsidR="00B0757C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1.28</w:t>
            </w:r>
          </w:p>
        </w:tc>
        <w:tc>
          <w:tcPr>
            <w:tcW w:w="12048" w:type="dxa"/>
          </w:tcPr>
          <w:p w:rsidR="00B0757C" w:rsidRPr="003E4756" w:rsidRDefault="00253088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 педагогических работников, имеющих среднее профессиональное образование педагогической направленности (профиля),  в общей численности  педагогических работников</w:t>
            </w:r>
          </w:p>
        </w:tc>
        <w:tc>
          <w:tcPr>
            <w:tcW w:w="2268" w:type="dxa"/>
          </w:tcPr>
          <w:p w:rsidR="00B0757C" w:rsidRPr="003E4756" w:rsidRDefault="005E6C42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чел./13,3 </w:t>
            </w:r>
            <w:r w:rsidR="005F50D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0757C" w:rsidRPr="003E4756" w:rsidTr="00325470">
        <w:tc>
          <w:tcPr>
            <w:tcW w:w="1101" w:type="dxa"/>
          </w:tcPr>
          <w:p w:rsidR="00B0757C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1.29</w:t>
            </w:r>
          </w:p>
        </w:tc>
        <w:tc>
          <w:tcPr>
            <w:tcW w:w="12048" w:type="dxa"/>
          </w:tcPr>
          <w:p w:rsidR="00B0757C" w:rsidRPr="003E4756" w:rsidRDefault="00253088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 педагогических работников, которым по результатам аттестации присвоена квалификационная категория в общей численности  педагогических работников, в том числе</w:t>
            </w:r>
          </w:p>
        </w:tc>
        <w:tc>
          <w:tcPr>
            <w:tcW w:w="2268" w:type="dxa"/>
          </w:tcPr>
          <w:p w:rsidR="00B0757C" w:rsidRPr="003E4756" w:rsidRDefault="005E6C42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 чел./86,7</w:t>
            </w:r>
            <w:r w:rsidR="005F50D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0757C" w:rsidRPr="003E4756" w:rsidTr="00325470">
        <w:tc>
          <w:tcPr>
            <w:tcW w:w="1101" w:type="dxa"/>
          </w:tcPr>
          <w:p w:rsidR="00B0757C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1.29.1</w:t>
            </w:r>
          </w:p>
        </w:tc>
        <w:tc>
          <w:tcPr>
            <w:tcW w:w="12048" w:type="dxa"/>
          </w:tcPr>
          <w:p w:rsidR="00B0757C" w:rsidRPr="003E4756" w:rsidRDefault="00253088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268" w:type="dxa"/>
          </w:tcPr>
          <w:p w:rsidR="00B0757C" w:rsidRPr="003E4756" w:rsidRDefault="005E6C42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чел./46,7</w:t>
            </w:r>
            <w:r w:rsidR="005F50D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0757C" w:rsidRPr="003E4756" w:rsidTr="00325470">
        <w:tc>
          <w:tcPr>
            <w:tcW w:w="1101" w:type="dxa"/>
          </w:tcPr>
          <w:p w:rsidR="00B0757C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1.29.2</w:t>
            </w:r>
          </w:p>
        </w:tc>
        <w:tc>
          <w:tcPr>
            <w:tcW w:w="12048" w:type="dxa"/>
          </w:tcPr>
          <w:p w:rsidR="00B0757C" w:rsidRPr="003E4756" w:rsidRDefault="00253088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268" w:type="dxa"/>
          </w:tcPr>
          <w:p w:rsidR="00B0757C" w:rsidRPr="003E4756" w:rsidRDefault="005E6C42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чел./40,0</w:t>
            </w:r>
            <w:r w:rsidR="005F50D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0757C" w:rsidRPr="003E4756" w:rsidTr="00325470">
        <w:tc>
          <w:tcPr>
            <w:tcW w:w="1101" w:type="dxa"/>
          </w:tcPr>
          <w:p w:rsidR="00B0757C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1.30</w:t>
            </w:r>
          </w:p>
        </w:tc>
        <w:tc>
          <w:tcPr>
            <w:tcW w:w="12048" w:type="dxa"/>
          </w:tcPr>
          <w:p w:rsidR="00B0757C" w:rsidRPr="003E4756" w:rsidRDefault="00253088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 педагогических работников в общей численности  педагогических работников, педагогический стаж которых составляет</w:t>
            </w:r>
            <w:r w:rsidR="00054EF8" w:rsidRPr="003E475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2268" w:type="dxa"/>
          </w:tcPr>
          <w:p w:rsidR="00B0757C" w:rsidRPr="003E4756" w:rsidRDefault="00B0757C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57C" w:rsidRPr="003E4756" w:rsidTr="00325470">
        <w:tc>
          <w:tcPr>
            <w:tcW w:w="1101" w:type="dxa"/>
          </w:tcPr>
          <w:p w:rsidR="00B0757C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1.30.1</w:t>
            </w:r>
          </w:p>
        </w:tc>
        <w:tc>
          <w:tcPr>
            <w:tcW w:w="12048" w:type="dxa"/>
          </w:tcPr>
          <w:p w:rsidR="00B0757C" w:rsidRPr="003E4756" w:rsidRDefault="00054EF8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До 5лет</w:t>
            </w:r>
          </w:p>
        </w:tc>
        <w:tc>
          <w:tcPr>
            <w:tcW w:w="2268" w:type="dxa"/>
          </w:tcPr>
          <w:p w:rsidR="00B0757C" w:rsidRPr="003E4756" w:rsidRDefault="005E6C42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чел./8,9</w:t>
            </w:r>
            <w:r w:rsidR="005F50D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0757C" w:rsidRPr="003E4756" w:rsidTr="00325470">
        <w:tc>
          <w:tcPr>
            <w:tcW w:w="1101" w:type="dxa"/>
          </w:tcPr>
          <w:p w:rsidR="00B0757C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130.2</w:t>
            </w:r>
          </w:p>
        </w:tc>
        <w:tc>
          <w:tcPr>
            <w:tcW w:w="12048" w:type="dxa"/>
          </w:tcPr>
          <w:p w:rsidR="00B0757C" w:rsidRPr="003E4756" w:rsidRDefault="00054EF8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2268" w:type="dxa"/>
          </w:tcPr>
          <w:p w:rsidR="00B0757C" w:rsidRPr="003E4756" w:rsidRDefault="005E6C42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чел./48,9</w:t>
            </w:r>
            <w:r w:rsidR="005F50D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0757C" w:rsidRPr="003E4756" w:rsidTr="00325470">
        <w:tc>
          <w:tcPr>
            <w:tcW w:w="1101" w:type="dxa"/>
          </w:tcPr>
          <w:p w:rsidR="00B0757C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1.31</w:t>
            </w:r>
          </w:p>
        </w:tc>
        <w:tc>
          <w:tcPr>
            <w:tcW w:w="12048" w:type="dxa"/>
          </w:tcPr>
          <w:p w:rsidR="00B0757C" w:rsidRPr="003E4756" w:rsidRDefault="00054EF8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 педагогических работников в общей численности  педагогических работников в возрасте до 30лет</w:t>
            </w:r>
          </w:p>
        </w:tc>
        <w:tc>
          <w:tcPr>
            <w:tcW w:w="2268" w:type="dxa"/>
          </w:tcPr>
          <w:p w:rsidR="00B0757C" w:rsidRPr="003E4756" w:rsidRDefault="005E6C42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чел./6,7</w:t>
            </w:r>
            <w:r w:rsidR="005F50D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0757C" w:rsidRPr="003E4756" w:rsidTr="00325470">
        <w:tc>
          <w:tcPr>
            <w:tcW w:w="1101" w:type="dxa"/>
          </w:tcPr>
          <w:p w:rsidR="00B0757C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1.32</w:t>
            </w:r>
          </w:p>
        </w:tc>
        <w:tc>
          <w:tcPr>
            <w:tcW w:w="12048" w:type="dxa"/>
          </w:tcPr>
          <w:p w:rsidR="00B0757C" w:rsidRPr="003E4756" w:rsidRDefault="00054EF8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 педагогических работников в общей численности  педагогических работников в возрасте до 55 лет</w:t>
            </w:r>
          </w:p>
        </w:tc>
        <w:tc>
          <w:tcPr>
            <w:tcW w:w="2268" w:type="dxa"/>
          </w:tcPr>
          <w:p w:rsidR="00B0757C" w:rsidRPr="003E4756" w:rsidRDefault="005E6C42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чел./51,1</w:t>
            </w:r>
            <w:r w:rsidR="005F50D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0757C" w:rsidRPr="003E4756" w:rsidTr="00325470">
        <w:tc>
          <w:tcPr>
            <w:tcW w:w="1101" w:type="dxa"/>
          </w:tcPr>
          <w:p w:rsidR="00B0757C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1.33</w:t>
            </w:r>
          </w:p>
        </w:tc>
        <w:tc>
          <w:tcPr>
            <w:tcW w:w="12048" w:type="dxa"/>
          </w:tcPr>
          <w:p w:rsidR="00B0757C" w:rsidRPr="003E4756" w:rsidRDefault="00054EF8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 педагогических и административно-хозяйственных  работников</w:t>
            </w:r>
            <w:proofErr w:type="gramEnd"/>
          </w:p>
        </w:tc>
        <w:tc>
          <w:tcPr>
            <w:tcW w:w="2268" w:type="dxa"/>
          </w:tcPr>
          <w:p w:rsidR="00B0757C" w:rsidRPr="003E4756" w:rsidRDefault="005F50DF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чел./100%</w:t>
            </w:r>
          </w:p>
        </w:tc>
      </w:tr>
      <w:tr w:rsidR="00B0757C" w:rsidRPr="003E4756" w:rsidTr="00325470">
        <w:tc>
          <w:tcPr>
            <w:tcW w:w="1101" w:type="dxa"/>
          </w:tcPr>
          <w:p w:rsidR="00B0757C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1.34</w:t>
            </w:r>
          </w:p>
        </w:tc>
        <w:tc>
          <w:tcPr>
            <w:tcW w:w="12048" w:type="dxa"/>
          </w:tcPr>
          <w:p w:rsidR="00B0757C" w:rsidRPr="003E4756" w:rsidRDefault="00054EF8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 педагогических и административно-хозяйственных работников, прошедших повышение квалификации по применению в образовательном процессе ФГОС в общей численности  педагогических и административно-хозяйственных  работников</w:t>
            </w:r>
          </w:p>
        </w:tc>
        <w:tc>
          <w:tcPr>
            <w:tcW w:w="2268" w:type="dxa"/>
          </w:tcPr>
          <w:p w:rsidR="00B0757C" w:rsidRPr="003E4756" w:rsidRDefault="005F50DF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чел./98%</w:t>
            </w:r>
          </w:p>
        </w:tc>
      </w:tr>
      <w:tr w:rsidR="00B0757C" w:rsidRPr="003E4756" w:rsidTr="00325470">
        <w:tc>
          <w:tcPr>
            <w:tcW w:w="1101" w:type="dxa"/>
          </w:tcPr>
          <w:p w:rsidR="00B0757C" w:rsidRPr="003E4756" w:rsidRDefault="00B0757C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8" w:type="dxa"/>
          </w:tcPr>
          <w:p w:rsidR="00B0757C" w:rsidRPr="003E4756" w:rsidRDefault="00054EF8" w:rsidP="003E475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4756">
              <w:rPr>
                <w:rFonts w:ascii="Times New Roman" w:hAnsi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268" w:type="dxa"/>
          </w:tcPr>
          <w:p w:rsidR="00B0757C" w:rsidRPr="003E4756" w:rsidRDefault="00B0757C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57C" w:rsidRPr="003E4756" w:rsidTr="00325470">
        <w:tc>
          <w:tcPr>
            <w:tcW w:w="1101" w:type="dxa"/>
          </w:tcPr>
          <w:p w:rsidR="00B0757C" w:rsidRPr="003E4756" w:rsidRDefault="00054EF8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2048" w:type="dxa"/>
          </w:tcPr>
          <w:p w:rsidR="00B0757C" w:rsidRPr="003E4756" w:rsidRDefault="00054EF8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Количество компьютеров в расчете на одного учащегося</w:t>
            </w:r>
          </w:p>
        </w:tc>
        <w:tc>
          <w:tcPr>
            <w:tcW w:w="2268" w:type="dxa"/>
          </w:tcPr>
          <w:p w:rsidR="00B0757C" w:rsidRPr="003E4756" w:rsidRDefault="003E7A0E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0,18</w:t>
            </w:r>
            <w:r w:rsidR="005F50DF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</w:tc>
      </w:tr>
      <w:tr w:rsidR="00B0757C" w:rsidRPr="003E4756" w:rsidTr="00325470">
        <w:tc>
          <w:tcPr>
            <w:tcW w:w="1101" w:type="dxa"/>
          </w:tcPr>
          <w:p w:rsidR="00B0757C" w:rsidRPr="003E4756" w:rsidRDefault="00054EF8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2048" w:type="dxa"/>
          </w:tcPr>
          <w:p w:rsidR="00B0757C" w:rsidRPr="003E4756" w:rsidRDefault="00054EF8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Количество экземпляров учебной и учебно-вспомогательной литературы</w:t>
            </w:r>
            <w:r w:rsidR="005D0D39" w:rsidRPr="003E47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E4756">
              <w:rPr>
                <w:rFonts w:ascii="Times New Roman" w:hAnsi="Times New Roman"/>
                <w:sz w:val="26"/>
                <w:szCs w:val="26"/>
              </w:rPr>
              <w:t>из</w:t>
            </w:r>
            <w:r w:rsidR="005D0D39" w:rsidRPr="003E47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E4756">
              <w:rPr>
                <w:rFonts w:ascii="Times New Roman" w:hAnsi="Times New Roman"/>
                <w:sz w:val="26"/>
                <w:szCs w:val="26"/>
              </w:rPr>
              <w:t>общего количества единиц хранения</w:t>
            </w:r>
            <w:r w:rsidR="005D0D39" w:rsidRPr="003E4756">
              <w:rPr>
                <w:rFonts w:ascii="Times New Roman" w:hAnsi="Times New Roman"/>
                <w:sz w:val="26"/>
                <w:szCs w:val="26"/>
              </w:rPr>
              <w:t xml:space="preserve"> библиотечного фонда, состоящих на учете, в расчете на одного учащегося</w:t>
            </w:r>
          </w:p>
        </w:tc>
        <w:tc>
          <w:tcPr>
            <w:tcW w:w="2268" w:type="dxa"/>
          </w:tcPr>
          <w:p w:rsidR="00B0757C" w:rsidRPr="003E4756" w:rsidRDefault="003E7A0E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5F50DF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</w:tc>
      </w:tr>
      <w:tr w:rsidR="00B0757C" w:rsidRPr="003E4756" w:rsidTr="00325470">
        <w:tc>
          <w:tcPr>
            <w:tcW w:w="1101" w:type="dxa"/>
          </w:tcPr>
          <w:p w:rsidR="00B0757C" w:rsidRPr="003E4756" w:rsidRDefault="005D0D39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2048" w:type="dxa"/>
          </w:tcPr>
          <w:p w:rsidR="00B0757C" w:rsidRPr="003E4756" w:rsidRDefault="005D0D39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Наличие системы электронного документооборота</w:t>
            </w:r>
          </w:p>
        </w:tc>
        <w:tc>
          <w:tcPr>
            <w:tcW w:w="2268" w:type="dxa"/>
          </w:tcPr>
          <w:p w:rsidR="00B0757C" w:rsidRPr="003E4756" w:rsidRDefault="005F50DF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0757C" w:rsidRPr="003E4756" w:rsidTr="00325470">
        <w:tc>
          <w:tcPr>
            <w:tcW w:w="1101" w:type="dxa"/>
          </w:tcPr>
          <w:p w:rsidR="00B0757C" w:rsidRPr="003E4756" w:rsidRDefault="005D0D39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2048" w:type="dxa"/>
          </w:tcPr>
          <w:p w:rsidR="00B0757C" w:rsidRPr="003E4756" w:rsidRDefault="005D0D39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Наличие читального зала библиотеки, в том числе:</w:t>
            </w:r>
          </w:p>
        </w:tc>
        <w:tc>
          <w:tcPr>
            <w:tcW w:w="2268" w:type="dxa"/>
          </w:tcPr>
          <w:p w:rsidR="00B0757C" w:rsidRPr="003E4756" w:rsidRDefault="005F50DF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D0D39" w:rsidRPr="003E4756" w:rsidTr="00325470">
        <w:tc>
          <w:tcPr>
            <w:tcW w:w="1101" w:type="dxa"/>
          </w:tcPr>
          <w:p w:rsidR="005D0D39" w:rsidRPr="003E4756" w:rsidRDefault="005D0D39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lastRenderedPageBreak/>
              <w:t>2.4.1</w:t>
            </w:r>
          </w:p>
        </w:tc>
        <w:tc>
          <w:tcPr>
            <w:tcW w:w="12048" w:type="dxa"/>
          </w:tcPr>
          <w:p w:rsidR="005D0D39" w:rsidRPr="003E4756" w:rsidRDefault="005D0D39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С обеспечением возможности работы на стационарных компьютерах или использования персональных компьютеров</w:t>
            </w:r>
          </w:p>
        </w:tc>
        <w:tc>
          <w:tcPr>
            <w:tcW w:w="2268" w:type="dxa"/>
          </w:tcPr>
          <w:p w:rsidR="005D0D39" w:rsidRPr="003E4756" w:rsidRDefault="005F50DF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D0D39" w:rsidRPr="003E4756" w:rsidTr="00325470">
        <w:tc>
          <w:tcPr>
            <w:tcW w:w="1101" w:type="dxa"/>
          </w:tcPr>
          <w:p w:rsidR="005D0D39" w:rsidRPr="003E4756" w:rsidRDefault="005D0D39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2.4.2</w:t>
            </w:r>
          </w:p>
        </w:tc>
        <w:tc>
          <w:tcPr>
            <w:tcW w:w="12048" w:type="dxa"/>
          </w:tcPr>
          <w:p w:rsidR="005D0D39" w:rsidRPr="003E4756" w:rsidRDefault="005D0D39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С медиатекой</w:t>
            </w:r>
          </w:p>
        </w:tc>
        <w:tc>
          <w:tcPr>
            <w:tcW w:w="2268" w:type="dxa"/>
          </w:tcPr>
          <w:p w:rsidR="005D0D39" w:rsidRPr="003E4756" w:rsidRDefault="005F50DF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D0D39" w:rsidRPr="003E4756" w:rsidTr="00325470">
        <w:tc>
          <w:tcPr>
            <w:tcW w:w="1101" w:type="dxa"/>
          </w:tcPr>
          <w:p w:rsidR="005D0D39" w:rsidRPr="003E4756" w:rsidRDefault="005D0D39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2.4.3</w:t>
            </w:r>
          </w:p>
        </w:tc>
        <w:tc>
          <w:tcPr>
            <w:tcW w:w="12048" w:type="dxa"/>
          </w:tcPr>
          <w:p w:rsidR="005D0D39" w:rsidRPr="003E4756" w:rsidRDefault="005D0D39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Оснащенного средствами сканирования и распознавания текстов</w:t>
            </w:r>
          </w:p>
        </w:tc>
        <w:tc>
          <w:tcPr>
            <w:tcW w:w="2268" w:type="dxa"/>
          </w:tcPr>
          <w:p w:rsidR="005D0D39" w:rsidRPr="003E4756" w:rsidRDefault="005F50DF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D0D39" w:rsidRPr="003E4756" w:rsidTr="00325470">
        <w:tc>
          <w:tcPr>
            <w:tcW w:w="1101" w:type="dxa"/>
          </w:tcPr>
          <w:p w:rsidR="005D0D39" w:rsidRPr="003E4756" w:rsidRDefault="005D0D39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2.</w:t>
            </w:r>
            <w:r w:rsidR="003E4756" w:rsidRPr="003E4756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12048" w:type="dxa"/>
          </w:tcPr>
          <w:p w:rsidR="005D0D39" w:rsidRPr="003E4756" w:rsidRDefault="005D0D39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68" w:type="dxa"/>
          </w:tcPr>
          <w:p w:rsidR="005D0D39" w:rsidRPr="003E4756" w:rsidRDefault="005F50DF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D0D39" w:rsidRPr="003E4756" w:rsidTr="00325470">
        <w:tc>
          <w:tcPr>
            <w:tcW w:w="1101" w:type="dxa"/>
          </w:tcPr>
          <w:p w:rsidR="005D0D39" w:rsidRPr="003E4756" w:rsidRDefault="005D0D39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2.</w:t>
            </w:r>
            <w:r w:rsidR="003E4756" w:rsidRPr="003E4756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12048" w:type="dxa"/>
          </w:tcPr>
          <w:p w:rsidR="005D0D39" w:rsidRPr="003E4756" w:rsidRDefault="005D0D39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С контролируемой распечаткой бумажных материалов</w:t>
            </w:r>
          </w:p>
        </w:tc>
        <w:tc>
          <w:tcPr>
            <w:tcW w:w="2268" w:type="dxa"/>
          </w:tcPr>
          <w:p w:rsidR="005D0D39" w:rsidRPr="003E4756" w:rsidRDefault="005F50DF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D0D39" w:rsidRPr="003E4756" w:rsidTr="00325470">
        <w:tc>
          <w:tcPr>
            <w:tcW w:w="1101" w:type="dxa"/>
          </w:tcPr>
          <w:p w:rsidR="005D0D39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2048" w:type="dxa"/>
          </w:tcPr>
          <w:p w:rsidR="005D0D39" w:rsidRPr="003E4756" w:rsidRDefault="005D0D39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 учащихся</w:t>
            </w:r>
            <w:proofErr w:type="gramStart"/>
            <w:r w:rsidRPr="003E4756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3E4756">
              <w:rPr>
                <w:rFonts w:ascii="Times New Roman" w:hAnsi="Times New Roman"/>
                <w:sz w:val="26"/>
                <w:szCs w:val="26"/>
              </w:rPr>
              <w:t>оторым обеспечена возможность</w:t>
            </w:r>
            <w:r w:rsidR="003E4756" w:rsidRPr="003E47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E4756">
              <w:rPr>
                <w:rFonts w:ascii="Times New Roman" w:hAnsi="Times New Roman"/>
                <w:sz w:val="26"/>
                <w:szCs w:val="26"/>
              </w:rPr>
              <w:t>пользования широкомасштабным интернетом (не менее 2 мб/с), в</w:t>
            </w:r>
            <w:r w:rsidR="003E4756" w:rsidRPr="003E47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E4756">
              <w:rPr>
                <w:rFonts w:ascii="Times New Roman" w:hAnsi="Times New Roman"/>
                <w:sz w:val="26"/>
                <w:szCs w:val="26"/>
              </w:rPr>
              <w:t>общей</w:t>
            </w:r>
            <w:r w:rsidR="003E4756" w:rsidRPr="003E47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E4756">
              <w:rPr>
                <w:rFonts w:ascii="Times New Roman" w:hAnsi="Times New Roman"/>
                <w:sz w:val="26"/>
                <w:szCs w:val="26"/>
              </w:rPr>
              <w:t>численности учащихся</w:t>
            </w:r>
          </w:p>
        </w:tc>
        <w:tc>
          <w:tcPr>
            <w:tcW w:w="2268" w:type="dxa"/>
          </w:tcPr>
          <w:p w:rsidR="005D0D39" w:rsidRPr="003E4756" w:rsidRDefault="005E6C42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968</w:t>
            </w:r>
            <w:r w:rsidR="005F50DF">
              <w:rPr>
                <w:rFonts w:ascii="Times New Roman" w:hAnsi="Times New Roman"/>
                <w:sz w:val="28"/>
                <w:szCs w:val="28"/>
              </w:rPr>
              <w:t xml:space="preserve"> чел./100%</w:t>
            </w:r>
          </w:p>
        </w:tc>
      </w:tr>
      <w:tr w:rsidR="005D0D39" w:rsidRPr="003E4756" w:rsidTr="00325470">
        <w:tc>
          <w:tcPr>
            <w:tcW w:w="1101" w:type="dxa"/>
          </w:tcPr>
          <w:p w:rsidR="005D0D39" w:rsidRPr="003E4756" w:rsidRDefault="003E4756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5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2048" w:type="dxa"/>
          </w:tcPr>
          <w:p w:rsidR="005D0D39" w:rsidRPr="003E4756" w:rsidRDefault="005D0D39" w:rsidP="003E47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56">
              <w:rPr>
                <w:rFonts w:ascii="Times New Roman" w:hAnsi="Times New Roman"/>
                <w:sz w:val="26"/>
                <w:szCs w:val="26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268" w:type="dxa"/>
          </w:tcPr>
          <w:p w:rsidR="005D0D39" w:rsidRPr="003E4756" w:rsidRDefault="005F50DF" w:rsidP="003E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1608,7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/1,7 кв.м</w:t>
            </w:r>
          </w:p>
        </w:tc>
      </w:tr>
    </w:tbl>
    <w:p w:rsidR="00667A99" w:rsidRDefault="00667A99" w:rsidP="00667A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E4756" w:rsidRDefault="003E4756" w:rsidP="00667A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E4756" w:rsidRPr="00667A99" w:rsidRDefault="003E4756" w:rsidP="00667A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3E4756" w:rsidRPr="00667A99" w:rsidSect="00667A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0167F"/>
    <w:multiLevelType w:val="hybridMultilevel"/>
    <w:tmpl w:val="6974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667A99"/>
    <w:rsid w:val="00054EF8"/>
    <w:rsid w:val="00253088"/>
    <w:rsid w:val="00325470"/>
    <w:rsid w:val="003E4756"/>
    <w:rsid w:val="003E7A0E"/>
    <w:rsid w:val="005C75CA"/>
    <w:rsid w:val="005D0D39"/>
    <w:rsid w:val="005E6C42"/>
    <w:rsid w:val="005F50DF"/>
    <w:rsid w:val="00667A99"/>
    <w:rsid w:val="008D7E62"/>
    <w:rsid w:val="00B0757C"/>
    <w:rsid w:val="00C438DA"/>
    <w:rsid w:val="00FE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OO</cp:lastModifiedBy>
  <cp:revision>2</cp:revision>
  <cp:lastPrinted>2017-07-19T07:53:00Z</cp:lastPrinted>
  <dcterms:created xsi:type="dcterms:W3CDTF">2018-07-05T19:00:00Z</dcterms:created>
  <dcterms:modified xsi:type="dcterms:W3CDTF">2018-07-05T19:00:00Z</dcterms:modified>
</cp:coreProperties>
</file>